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C5196" w14:textId="0E5E4053" w:rsidR="00B7246C" w:rsidRPr="005429A6" w:rsidRDefault="00F70CD9" w:rsidP="00F70CD9">
      <w:pPr>
        <w:pStyle w:val="ListeParagraf"/>
        <w:numPr>
          <w:ilvl w:val="0"/>
          <w:numId w:val="10"/>
        </w:numPr>
        <w:jc w:val="center"/>
        <w:rPr>
          <w:rFonts w:cstheme="minorHAnsi"/>
          <w:b/>
          <w:color w:val="000000" w:themeColor="text1"/>
          <w:sz w:val="24"/>
          <w:szCs w:val="24"/>
        </w:rPr>
      </w:pPr>
      <w:r w:rsidRPr="005429A6">
        <w:rPr>
          <w:rFonts w:cstheme="minorHAnsi"/>
          <w:b/>
          <w:color w:val="000000" w:themeColor="text1"/>
          <w:sz w:val="24"/>
          <w:szCs w:val="24"/>
        </w:rPr>
        <w:t xml:space="preserve">SINIF </w:t>
      </w:r>
      <w:r w:rsidR="00FC0436" w:rsidRPr="005429A6">
        <w:rPr>
          <w:rFonts w:cstheme="minorHAnsi"/>
          <w:b/>
          <w:color w:val="000000" w:themeColor="text1"/>
          <w:sz w:val="24"/>
          <w:szCs w:val="24"/>
        </w:rPr>
        <w:t>ARAÇ-</w:t>
      </w:r>
      <w:r w:rsidR="0066300F" w:rsidRPr="005429A6">
        <w:rPr>
          <w:rFonts w:cstheme="minorHAnsi"/>
          <w:b/>
          <w:color w:val="000000" w:themeColor="text1"/>
          <w:sz w:val="24"/>
          <w:szCs w:val="24"/>
        </w:rPr>
        <w:t xml:space="preserve"> </w:t>
      </w:r>
      <w:r w:rsidR="00FC0436" w:rsidRPr="005429A6">
        <w:rPr>
          <w:rFonts w:cstheme="minorHAnsi"/>
          <w:b/>
          <w:color w:val="000000" w:themeColor="text1"/>
          <w:sz w:val="24"/>
          <w:szCs w:val="24"/>
        </w:rPr>
        <w:t>GEREÇ LİSTESİ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8222"/>
      </w:tblGrid>
      <w:tr w:rsidR="00FC0436" w:rsidRPr="00304FF1" w14:paraId="2C5B35E1" w14:textId="77777777" w:rsidTr="00537B0B">
        <w:trPr>
          <w:trHeight w:val="225"/>
        </w:trPr>
        <w:tc>
          <w:tcPr>
            <w:tcW w:w="1809" w:type="dxa"/>
          </w:tcPr>
          <w:p w14:paraId="6AF4821E" w14:textId="77777777" w:rsidR="00F11009" w:rsidRDefault="00FC0436" w:rsidP="004F76B6">
            <w:pPr>
              <w:spacing w:after="0"/>
              <w:jc w:val="center"/>
              <w:rPr>
                <w:rFonts w:cstheme="minorHAnsi"/>
                <w:b/>
                <w:color w:val="000000" w:themeColor="text1"/>
                <w:sz w:val="20"/>
                <w:szCs w:val="20"/>
              </w:rPr>
            </w:pPr>
            <w:r w:rsidRPr="00304FF1">
              <w:rPr>
                <w:rFonts w:cstheme="minorHAnsi"/>
                <w:b/>
                <w:color w:val="000000" w:themeColor="text1"/>
                <w:sz w:val="20"/>
                <w:szCs w:val="20"/>
              </w:rPr>
              <w:tab/>
            </w:r>
          </w:p>
          <w:p w14:paraId="2F62E4B3" w14:textId="15409DDA" w:rsidR="00FC0436" w:rsidRPr="00304FF1" w:rsidRDefault="00FC0436" w:rsidP="004F76B6">
            <w:pPr>
              <w:spacing w:after="0"/>
              <w:jc w:val="center"/>
              <w:rPr>
                <w:rFonts w:cstheme="minorHAnsi"/>
                <w:b/>
                <w:color w:val="000000" w:themeColor="text1"/>
                <w:sz w:val="20"/>
                <w:szCs w:val="20"/>
              </w:rPr>
            </w:pPr>
            <w:r w:rsidRPr="00304FF1">
              <w:rPr>
                <w:rFonts w:cstheme="minorHAnsi"/>
                <w:b/>
                <w:color w:val="000000" w:themeColor="text1"/>
                <w:sz w:val="20"/>
                <w:szCs w:val="20"/>
              </w:rPr>
              <w:t>DERSLER</w:t>
            </w:r>
          </w:p>
        </w:tc>
        <w:tc>
          <w:tcPr>
            <w:tcW w:w="8222" w:type="dxa"/>
          </w:tcPr>
          <w:p w14:paraId="05331F33" w14:textId="77777777" w:rsidR="00F11009" w:rsidRDefault="00F11009" w:rsidP="004F76B6">
            <w:pPr>
              <w:tabs>
                <w:tab w:val="left" w:pos="1800"/>
              </w:tabs>
              <w:spacing w:after="0"/>
              <w:jc w:val="center"/>
              <w:rPr>
                <w:rFonts w:cstheme="minorHAnsi"/>
                <w:b/>
                <w:color w:val="000000" w:themeColor="text1"/>
                <w:sz w:val="20"/>
                <w:szCs w:val="20"/>
              </w:rPr>
            </w:pPr>
          </w:p>
          <w:p w14:paraId="0FF866E6" w14:textId="47904851" w:rsidR="00FC0436" w:rsidRDefault="00FC0436" w:rsidP="004F76B6">
            <w:pPr>
              <w:tabs>
                <w:tab w:val="left" w:pos="1800"/>
              </w:tabs>
              <w:spacing w:after="0"/>
              <w:jc w:val="center"/>
              <w:rPr>
                <w:rFonts w:cstheme="minorHAnsi"/>
                <w:b/>
                <w:color w:val="000000" w:themeColor="text1"/>
                <w:sz w:val="20"/>
                <w:szCs w:val="20"/>
              </w:rPr>
            </w:pPr>
            <w:r w:rsidRPr="00304FF1">
              <w:rPr>
                <w:rFonts w:cstheme="minorHAnsi"/>
                <w:b/>
                <w:color w:val="000000" w:themeColor="text1"/>
                <w:sz w:val="20"/>
                <w:szCs w:val="20"/>
              </w:rPr>
              <w:t>MALZEME ARAÇ VE GEREÇLER</w:t>
            </w:r>
          </w:p>
          <w:p w14:paraId="7FEC6E95" w14:textId="77777777" w:rsidR="00F11009" w:rsidRPr="00304FF1" w:rsidRDefault="00F11009" w:rsidP="004F76B6">
            <w:pPr>
              <w:tabs>
                <w:tab w:val="left" w:pos="1800"/>
              </w:tabs>
              <w:spacing w:after="0"/>
              <w:jc w:val="center"/>
              <w:rPr>
                <w:rFonts w:cstheme="minorHAnsi"/>
                <w:b/>
                <w:color w:val="000000" w:themeColor="text1"/>
                <w:sz w:val="20"/>
                <w:szCs w:val="20"/>
              </w:rPr>
            </w:pPr>
          </w:p>
        </w:tc>
      </w:tr>
      <w:tr w:rsidR="00804424" w:rsidRPr="00304FF1" w14:paraId="7198FCDA" w14:textId="77777777" w:rsidTr="00537B0B">
        <w:trPr>
          <w:trHeight w:val="4155"/>
        </w:trPr>
        <w:tc>
          <w:tcPr>
            <w:tcW w:w="1809" w:type="dxa"/>
            <w:vMerge w:val="restart"/>
            <w:vAlign w:val="center"/>
          </w:tcPr>
          <w:p w14:paraId="422EB402" w14:textId="77777777" w:rsidR="00804424" w:rsidRPr="00304FF1" w:rsidRDefault="00804424" w:rsidP="004F76B6">
            <w:pPr>
              <w:spacing w:after="0"/>
              <w:rPr>
                <w:rFonts w:cstheme="minorHAnsi"/>
                <w:b/>
                <w:color w:val="000000" w:themeColor="text1"/>
                <w:sz w:val="20"/>
                <w:szCs w:val="20"/>
              </w:rPr>
            </w:pPr>
            <w:r w:rsidRPr="00304FF1">
              <w:rPr>
                <w:rFonts w:cstheme="minorHAnsi"/>
                <w:b/>
                <w:color w:val="000000" w:themeColor="text1"/>
                <w:sz w:val="20"/>
                <w:szCs w:val="20"/>
              </w:rPr>
              <w:t>Türkçe, Matematik Hayat Bilgisi</w:t>
            </w:r>
          </w:p>
        </w:tc>
        <w:tc>
          <w:tcPr>
            <w:tcW w:w="8222" w:type="dxa"/>
          </w:tcPr>
          <w:p w14:paraId="1E4263B0" w14:textId="1A2D9F0B" w:rsidR="00804424" w:rsidRPr="003D15E7" w:rsidRDefault="00804424" w:rsidP="00804424">
            <w:pPr>
              <w:spacing w:after="0"/>
              <w:rPr>
                <w:rFonts w:cstheme="minorHAnsi"/>
                <w:b/>
                <w:color w:val="548DD4" w:themeColor="text2" w:themeTint="99"/>
                <w:sz w:val="20"/>
                <w:szCs w:val="20"/>
              </w:rPr>
            </w:pPr>
            <w:r w:rsidRPr="00800DA0">
              <w:rPr>
                <w:rFonts w:cstheme="minorHAnsi"/>
                <w:b/>
                <w:color w:val="548DD4" w:themeColor="text2" w:themeTint="99"/>
                <w:sz w:val="20"/>
                <w:szCs w:val="20"/>
              </w:rPr>
              <w:t>ÖĞRETMENE TESLİM EDİLECEKLER</w:t>
            </w:r>
          </w:p>
          <w:p w14:paraId="73F725C2" w14:textId="3C6AC686" w:rsidR="00804424" w:rsidRPr="001A3D15" w:rsidRDefault="0049440B" w:rsidP="0049440B">
            <w:pPr>
              <w:pStyle w:val="ListeParagraf"/>
              <w:numPr>
                <w:ilvl w:val="0"/>
                <w:numId w:val="24"/>
              </w:numPr>
              <w:spacing w:after="0"/>
              <w:rPr>
                <w:rFonts w:cstheme="minorHAnsi"/>
                <w:b/>
              </w:rPr>
            </w:pPr>
            <w:r w:rsidRPr="001A3D15">
              <w:rPr>
                <w:rFonts w:cstheme="minorHAnsi"/>
                <w:b/>
              </w:rPr>
              <w:t>3</w:t>
            </w:r>
            <w:r w:rsidR="00804424" w:rsidRPr="001A3D15">
              <w:rPr>
                <w:rFonts w:cstheme="minorHAnsi"/>
                <w:b/>
              </w:rPr>
              <w:t>5X50 Renkli Fon kartonları(5 adet-yeşil,mavi,sarı,siyah,kırmızı)</w:t>
            </w:r>
          </w:p>
          <w:p w14:paraId="6B7086F9" w14:textId="674EC73D" w:rsidR="00804424" w:rsidRPr="001A3D15" w:rsidRDefault="00804424" w:rsidP="0049440B">
            <w:pPr>
              <w:pStyle w:val="ListeParagraf"/>
              <w:numPr>
                <w:ilvl w:val="0"/>
                <w:numId w:val="24"/>
              </w:numPr>
              <w:spacing w:after="0"/>
              <w:rPr>
                <w:rFonts w:cstheme="minorHAnsi"/>
                <w:b/>
              </w:rPr>
            </w:pPr>
            <w:r w:rsidRPr="001A3D15">
              <w:rPr>
                <w:rFonts w:cstheme="minorHAnsi"/>
                <w:b/>
              </w:rPr>
              <w:t>35x50 aynalı fon kartonu 2 adet (metalik gri,metalik sarı)</w:t>
            </w:r>
          </w:p>
          <w:p w14:paraId="56F6F644" w14:textId="543E50B7" w:rsidR="00804424" w:rsidRDefault="004C600B" w:rsidP="0049440B">
            <w:pPr>
              <w:pStyle w:val="ListeParagraf"/>
              <w:numPr>
                <w:ilvl w:val="0"/>
                <w:numId w:val="24"/>
              </w:numPr>
              <w:spacing w:after="0"/>
              <w:rPr>
                <w:rFonts w:cstheme="minorHAnsi"/>
                <w:b/>
              </w:rPr>
            </w:pPr>
            <w:r w:rsidRPr="001A3D15">
              <w:rPr>
                <w:rFonts w:cstheme="minorHAnsi"/>
                <w:b/>
              </w:rPr>
              <w:t>4</w:t>
            </w:r>
            <w:r w:rsidR="00804424" w:rsidRPr="001A3D15">
              <w:rPr>
                <w:rFonts w:cstheme="minorHAnsi"/>
                <w:b/>
              </w:rPr>
              <w:t xml:space="preserve">0 yaprak </w:t>
            </w:r>
            <w:r w:rsidRPr="001A3D15">
              <w:rPr>
                <w:rFonts w:cstheme="minorHAnsi"/>
                <w:b/>
              </w:rPr>
              <w:t>büyük</w:t>
            </w:r>
            <w:r w:rsidR="00804424" w:rsidRPr="001A3D15">
              <w:rPr>
                <w:rFonts w:cstheme="minorHAnsi"/>
                <w:b/>
              </w:rPr>
              <w:t xml:space="preserve"> </w:t>
            </w:r>
            <w:r w:rsidRPr="001A3D15">
              <w:rPr>
                <w:rFonts w:cstheme="minorHAnsi"/>
                <w:b/>
              </w:rPr>
              <w:t>b</w:t>
            </w:r>
            <w:r w:rsidR="00804424" w:rsidRPr="001A3D15">
              <w:rPr>
                <w:rFonts w:cstheme="minorHAnsi"/>
                <w:b/>
              </w:rPr>
              <w:t xml:space="preserve">oy Kılavuz çizgili defter, </w:t>
            </w:r>
          </w:p>
          <w:p w14:paraId="47873B2C" w14:textId="27FA2D97" w:rsidR="0083143A" w:rsidRPr="001A3D15" w:rsidRDefault="0083143A" w:rsidP="0049440B">
            <w:pPr>
              <w:pStyle w:val="ListeParagraf"/>
              <w:numPr>
                <w:ilvl w:val="0"/>
                <w:numId w:val="24"/>
              </w:numPr>
              <w:spacing w:after="0"/>
              <w:rPr>
                <w:rFonts w:cstheme="minorHAnsi"/>
                <w:b/>
              </w:rPr>
            </w:pPr>
            <w:r>
              <w:rPr>
                <w:rFonts w:cstheme="minorHAnsi"/>
                <w:b/>
              </w:rPr>
              <w:t xml:space="preserve">40 yaprak </w:t>
            </w:r>
            <w:r w:rsidR="002063F6">
              <w:rPr>
                <w:rFonts w:cstheme="minorHAnsi"/>
                <w:b/>
              </w:rPr>
              <w:t>büyük</w:t>
            </w:r>
            <w:r>
              <w:rPr>
                <w:rFonts w:cstheme="minorHAnsi"/>
                <w:b/>
              </w:rPr>
              <w:t xml:space="preserve"> boy çizgili Hayat Bilgisi defteri,</w:t>
            </w:r>
            <w:r w:rsidRPr="001A3D15">
              <w:rPr>
                <w:rFonts w:cstheme="minorHAnsi"/>
                <w:b/>
              </w:rPr>
              <w:t xml:space="preserve"> </w:t>
            </w:r>
            <w:r w:rsidR="007D58ED">
              <w:rPr>
                <w:rFonts w:cstheme="minorHAnsi"/>
                <w:b/>
              </w:rPr>
              <w:t>(</w:t>
            </w:r>
            <w:r w:rsidRPr="001A3D15">
              <w:rPr>
                <w:rFonts w:cstheme="minorHAnsi"/>
                <w:b/>
              </w:rPr>
              <w:t>Defterler telli olmamalı)</w:t>
            </w:r>
          </w:p>
          <w:p w14:paraId="5B5279A0" w14:textId="43B3D006" w:rsidR="00804424" w:rsidRPr="001A3D15" w:rsidRDefault="00804424" w:rsidP="0049440B">
            <w:pPr>
              <w:pStyle w:val="ListeParagraf"/>
              <w:numPr>
                <w:ilvl w:val="0"/>
                <w:numId w:val="24"/>
              </w:numPr>
              <w:spacing w:after="0"/>
              <w:rPr>
                <w:rFonts w:cstheme="minorHAnsi"/>
                <w:b/>
              </w:rPr>
            </w:pPr>
            <w:r w:rsidRPr="001A3D15">
              <w:rPr>
                <w:rFonts w:cstheme="minorHAnsi"/>
                <w:b/>
              </w:rPr>
              <w:t xml:space="preserve">60 yaprak büyük boy kareli </w:t>
            </w:r>
            <w:r w:rsidR="0083143A">
              <w:rPr>
                <w:rFonts w:cstheme="minorHAnsi"/>
                <w:b/>
              </w:rPr>
              <w:t xml:space="preserve">Matematik </w:t>
            </w:r>
            <w:r w:rsidRPr="001A3D15">
              <w:rPr>
                <w:rFonts w:cstheme="minorHAnsi"/>
                <w:b/>
              </w:rPr>
              <w:t>defter</w:t>
            </w:r>
            <w:r w:rsidR="0083143A">
              <w:rPr>
                <w:rFonts w:cstheme="minorHAnsi"/>
                <w:b/>
              </w:rPr>
              <w:t>i</w:t>
            </w:r>
            <w:r w:rsidRPr="001A3D15">
              <w:rPr>
                <w:rFonts w:cstheme="minorHAnsi"/>
                <w:b/>
              </w:rPr>
              <w:t>,</w:t>
            </w:r>
            <w:r w:rsidR="0083143A" w:rsidRPr="001A3D15">
              <w:rPr>
                <w:rFonts w:cstheme="minorHAnsi"/>
                <w:b/>
              </w:rPr>
              <w:t xml:space="preserve"> </w:t>
            </w:r>
            <w:r w:rsidR="007D58ED">
              <w:rPr>
                <w:rFonts w:cstheme="minorHAnsi"/>
                <w:b/>
              </w:rPr>
              <w:t>(</w:t>
            </w:r>
            <w:r w:rsidR="0083143A" w:rsidRPr="001A3D15">
              <w:rPr>
                <w:rFonts w:cstheme="minorHAnsi"/>
                <w:b/>
              </w:rPr>
              <w:t>Defterler telli olmamalı)</w:t>
            </w:r>
          </w:p>
          <w:p w14:paraId="0610D0AF" w14:textId="4BF5789D" w:rsidR="00804424" w:rsidRPr="001A3D15" w:rsidRDefault="00804424" w:rsidP="0049440B">
            <w:pPr>
              <w:pStyle w:val="ListeParagraf"/>
              <w:numPr>
                <w:ilvl w:val="0"/>
                <w:numId w:val="24"/>
              </w:numPr>
              <w:spacing w:after="0"/>
              <w:rPr>
                <w:rFonts w:cstheme="minorHAnsi"/>
                <w:b/>
              </w:rPr>
            </w:pPr>
            <w:r w:rsidRPr="001A3D15">
              <w:rPr>
                <w:rFonts w:cstheme="minorHAnsi"/>
                <w:b/>
              </w:rPr>
              <w:t xml:space="preserve">40 yaprak büyük boy çizgili Türkçe defteri,(Defterler telli olmamalı) </w:t>
            </w:r>
          </w:p>
          <w:p w14:paraId="4E229015" w14:textId="2320ED7D" w:rsidR="00804424" w:rsidRPr="001A3D15" w:rsidRDefault="00804424" w:rsidP="0049440B">
            <w:pPr>
              <w:pStyle w:val="ListeParagraf"/>
              <w:numPr>
                <w:ilvl w:val="0"/>
                <w:numId w:val="24"/>
              </w:numPr>
              <w:spacing w:after="0"/>
              <w:rPr>
                <w:rFonts w:cstheme="minorHAnsi"/>
                <w:b/>
              </w:rPr>
            </w:pPr>
            <w:r w:rsidRPr="001A3D15">
              <w:rPr>
                <w:rFonts w:cstheme="minorHAnsi"/>
                <w:b/>
              </w:rPr>
              <w:t xml:space="preserve">2 adet pritt yapıştırıcı (büyük boy) </w:t>
            </w:r>
          </w:p>
          <w:p w14:paraId="7AC960F4" w14:textId="41438EB4" w:rsidR="0049440B" w:rsidRPr="001A3D15" w:rsidRDefault="00804424" w:rsidP="0049440B">
            <w:pPr>
              <w:pStyle w:val="ListeParagraf"/>
              <w:numPr>
                <w:ilvl w:val="0"/>
                <w:numId w:val="24"/>
              </w:numPr>
              <w:spacing w:after="0"/>
              <w:rPr>
                <w:rFonts w:cstheme="minorHAnsi"/>
                <w:b/>
              </w:rPr>
            </w:pPr>
            <w:r w:rsidRPr="001A3D15">
              <w:rPr>
                <w:rFonts w:cstheme="minorHAnsi"/>
                <w:b/>
              </w:rPr>
              <w:t>Renkli A4 kağıdı (1 top )-Beyaz A4 kağıdı (1 top)</w:t>
            </w:r>
          </w:p>
          <w:p w14:paraId="1CCB6550" w14:textId="59E68000" w:rsidR="00804424" w:rsidRPr="001A3D15" w:rsidRDefault="00804424" w:rsidP="0049440B">
            <w:pPr>
              <w:pStyle w:val="ListeParagraf"/>
              <w:numPr>
                <w:ilvl w:val="0"/>
                <w:numId w:val="24"/>
              </w:numPr>
              <w:spacing w:after="0"/>
              <w:rPr>
                <w:rFonts w:cstheme="minorHAnsi"/>
                <w:b/>
              </w:rPr>
            </w:pPr>
            <w:r w:rsidRPr="001A3D15">
              <w:rPr>
                <w:rFonts w:cstheme="minorHAnsi"/>
                <w:b/>
              </w:rPr>
              <w:t>Kraft Kağıdı Büyük Boy 1 Adet</w:t>
            </w:r>
          </w:p>
          <w:p w14:paraId="355FE350" w14:textId="5A449A15" w:rsidR="0049440B" w:rsidRPr="001A3D15" w:rsidRDefault="00804424" w:rsidP="0049440B">
            <w:pPr>
              <w:pStyle w:val="ListeParagraf"/>
              <w:numPr>
                <w:ilvl w:val="0"/>
                <w:numId w:val="24"/>
              </w:numPr>
              <w:spacing w:after="0"/>
              <w:rPr>
                <w:rFonts w:cstheme="minorHAnsi"/>
                <w:b/>
              </w:rPr>
            </w:pPr>
            <w:r w:rsidRPr="001A3D15">
              <w:rPr>
                <w:rFonts w:cstheme="minorHAnsi"/>
                <w:b/>
              </w:rPr>
              <w:t>1 adet patafiks,</w:t>
            </w:r>
          </w:p>
          <w:p w14:paraId="539B3C55" w14:textId="77777777" w:rsidR="0049440B" w:rsidRPr="001A3D15" w:rsidRDefault="00804424" w:rsidP="0049440B">
            <w:pPr>
              <w:pStyle w:val="ListeParagraf"/>
              <w:numPr>
                <w:ilvl w:val="0"/>
                <w:numId w:val="24"/>
              </w:numPr>
              <w:spacing w:after="0"/>
              <w:rPr>
                <w:rFonts w:cstheme="minorHAnsi"/>
                <w:b/>
              </w:rPr>
            </w:pPr>
            <w:r w:rsidRPr="001A3D15">
              <w:rPr>
                <w:rFonts w:cstheme="minorHAnsi"/>
                <w:b/>
              </w:rPr>
              <w:t>10 ‘lu yapışkanlı</w:t>
            </w:r>
            <w:r w:rsidR="00C37972" w:rsidRPr="001A3D15">
              <w:rPr>
                <w:rFonts w:cstheme="minorHAnsi"/>
                <w:b/>
              </w:rPr>
              <w:t xml:space="preserve"> simsiz </w:t>
            </w:r>
            <w:r w:rsidRPr="001A3D15">
              <w:rPr>
                <w:rFonts w:cstheme="minorHAnsi"/>
                <w:b/>
              </w:rPr>
              <w:t>eva</w:t>
            </w:r>
            <w:r w:rsidR="008A0FBA" w:rsidRPr="001A3D15">
              <w:rPr>
                <w:rFonts w:cstheme="minorHAnsi"/>
                <w:b/>
              </w:rPr>
              <w:t xml:space="preserve"> (A4 ebatında olacak) </w:t>
            </w:r>
          </w:p>
          <w:p w14:paraId="40FD8E30" w14:textId="77777777" w:rsidR="0049440B" w:rsidRPr="001A3D15" w:rsidRDefault="00804424" w:rsidP="0049440B">
            <w:pPr>
              <w:pStyle w:val="ListeParagraf"/>
              <w:numPr>
                <w:ilvl w:val="0"/>
                <w:numId w:val="24"/>
              </w:numPr>
              <w:spacing w:after="0"/>
              <w:rPr>
                <w:rFonts w:cstheme="minorHAnsi"/>
                <w:b/>
              </w:rPr>
            </w:pPr>
            <w:r w:rsidRPr="001A3D15">
              <w:rPr>
                <w:rFonts w:cstheme="minorHAnsi"/>
                <w:b/>
              </w:rPr>
              <w:t>Makas(korumalı çocuk makası)</w:t>
            </w:r>
          </w:p>
          <w:p w14:paraId="7C6904F0" w14:textId="4167AA50" w:rsidR="00804424" w:rsidRPr="001A3D15" w:rsidRDefault="00804424" w:rsidP="0049440B">
            <w:pPr>
              <w:pStyle w:val="ListeParagraf"/>
              <w:numPr>
                <w:ilvl w:val="0"/>
                <w:numId w:val="24"/>
              </w:numPr>
              <w:spacing w:after="0"/>
              <w:rPr>
                <w:rFonts w:cstheme="minorHAnsi"/>
                <w:b/>
              </w:rPr>
            </w:pPr>
            <w:r w:rsidRPr="001A3D15">
              <w:rPr>
                <w:rFonts w:cstheme="minorHAnsi"/>
                <w:b/>
              </w:rPr>
              <w:t>3 renk tahta kalemi(kırmızı,siyah,mavi- Edding 360 XL)</w:t>
            </w:r>
          </w:p>
          <w:p w14:paraId="63EF623F" w14:textId="7C6AA61D" w:rsidR="00804424" w:rsidRPr="00304FF1" w:rsidRDefault="00804424" w:rsidP="004F76B6">
            <w:pPr>
              <w:spacing w:after="0"/>
              <w:rPr>
                <w:rFonts w:cstheme="minorHAnsi"/>
                <w:b/>
                <w:sz w:val="20"/>
                <w:szCs w:val="20"/>
                <w:u w:val="single"/>
              </w:rPr>
            </w:pPr>
          </w:p>
        </w:tc>
      </w:tr>
      <w:tr w:rsidR="00804424" w:rsidRPr="00304FF1" w14:paraId="178D424A" w14:textId="77777777" w:rsidTr="00537B0B">
        <w:trPr>
          <w:trHeight w:val="2410"/>
        </w:trPr>
        <w:tc>
          <w:tcPr>
            <w:tcW w:w="1809" w:type="dxa"/>
            <w:vMerge/>
            <w:vAlign w:val="center"/>
          </w:tcPr>
          <w:p w14:paraId="15291B9A" w14:textId="77777777" w:rsidR="00804424" w:rsidRPr="00304FF1" w:rsidRDefault="00804424" w:rsidP="004F76B6">
            <w:pPr>
              <w:spacing w:after="0"/>
              <w:rPr>
                <w:rFonts w:cstheme="minorHAnsi"/>
                <w:b/>
                <w:color w:val="000000" w:themeColor="text1"/>
                <w:sz w:val="20"/>
                <w:szCs w:val="20"/>
              </w:rPr>
            </w:pPr>
          </w:p>
        </w:tc>
        <w:tc>
          <w:tcPr>
            <w:tcW w:w="8222" w:type="dxa"/>
          </w:tcPr>
          <w:p w14:paraId="1DA27381" w14:textId="77777777" w:rsidR="0049440B" w:rsidRPr="001A3D15" w:rsidRDefault="0049440B" w:rsidP="00804424">
            <w:pPr>
              <w:spacing w:after="0"/>
              <w:rPr>
                <w:rFonts w:cstheme="minorHAnsi"/>
                <w:b/>
              </w:rPr>
            </w:pPr>
          </w:p>
          <w:p w14:paraId="6425E486" w14:textId="6025835E" w:rsidR="00804424" w:rsidRPr="001A3D15" w:rsidRDefault="00804424" w:rsidP="00804424">
            <w:pPr>
              <w:spacing w:after="0"/>
              <w:rPr>
                <w:rFonts w:cstheme="minorHAnsi"/>
                <w:b/>
                <w:color w:val="EE0000"/>
              </w:rPr>
            </w:pPr>
            <w:r w:rsidRPr="001A3D15">
              <w:rPr>
                <w:rFonts w:cstheme="minorHAnsi"/>
                <w:b/>
                <w:color w:val="EE0000"/>
              </w:rPr>
              <w:t>ŞEFFAF KUTUYA KONULACAKLAR (Kutu hazır bir şekilde öğretmene teslim edilecek.)</w:t>
            </w:r>
          </w:p>
          <w:p w14:paraId="1CBCC55E" w14:textId="57C6755E" w:rsidR="00804424" w:rsidRPr="001A3D15" w:rsidRDefault="00804424" w:rsidP="0049440B">
            <w:pPr>
              <w:pStyle w:val="ListeParagraf"/>
              <w:numPr>
                <w:ilvl w:val="0"/>
                <w:numId w:val="23"/>
              </w:numPr>
              <w:spacing w:after="0"/>
              <w:rPr>
                <w:rFonts w:cstheme="minorHAnsi"/>
                <w:b/>
              </w:rPr>
            </w:pPr>
            <w:r w:rsidRPr="001A3D15">
              <w:rPr>
                <w:rFonts w:cstheme="minorHAnsi"/>
                <w:b/>
              </w:rPr>
              <w:t>Kutu boyutu 7,5 litre olmalıdır, üzerinde öğrenci ismi yazılmalıdır.)</w:t>
            </w:r>
          </w:p>
          <w:p w14:paraId="10EC7514" w14:textId="73917927" w:rsidR="00804424" w:rsidRPr="001A3D15" w:rsidRDefault="00804424" w:rsidP="0049440B">
            <w:pPr>
              <w:pStyle w:val="ListeParagraf"/>
              <w:numPr>
                <w:ilvl w:val="0"/>
                <w:numId w:val="23"/>
              </w:numPr>
              <w:spacing w:after="0"/>
              <w:rPr>
                <w:rFonts w:cstheme="minorHAnsi"/>
                <w:b/>
              </w:rPr>
            </w:pPr>
            <w:r w:rsidRPr="001A3D15">
              <w:rPr>
                <w:rFonts w:cstheme="minorHAnsi"/>
                <w:b/>
              </w:rPr>
              <w:t>4 Renk Oyun Hamuru</w:t>
            </w:r>
          </w:p>
          <w:p w14:paraId="5A543025" w14:textId="2EE1BD7D" w:rsidR="00804424" w:rsidRPr="001A3D15" w:rsidRDefault="00804424" w:rsidP="0049440B">
            <w:pPr>
              <w:pStyle w:val="ListeParagraf"/>
              <w:numPr>
                <w:ilvl w:val="0"/>
                <w:numId w:val="23"/>
              </w:numPr>
              <w:spacing w:after="0"/>
              <w:rPr>
                <w:rFonts w:cstheme="minorHAnsi"/>
                <w:b/>
              </w:rPr>
            </w:pPr>
            <w:r w:rsidRPr="001A3D15">
              <w:rPr>
                <w:rFonts w:cstheme="minorHAnsi"/>
                <w:b/>
              </w:rPr>
              <w:t>Birim Küpler(Rubenis),sayı sayma çubukları, abaküs,</w:t>
            </w:r>
          </w:p>
          <w:p w14:paraId="3D98F07A" w14:textId="252F22AD" w:rsidR="00350F87" w:rsidRPr="001A3D15" w:rsidRDefault="00804424" w:rsidP="0049440B">
            <w:pPr>
              <w:pStyle w:val="ListeParagraf"/>
              <w:numPr>
                <w:ilvl w:val="0"/>
                <w:numId w:val="23"/>
              </w:numPr>
              <w:spacing w:after="0"/>
              <w:rPr>
                <w:rFonts w:cstheme="minorHAnsi"/>
                <w:b/>
              </w:rPr>
            </w:pPr>
            <w:r w:rsidRPr="001A3D15">
              <w:rPr>
                <w:rFonts w:cstheme="minorHAnsi"/>
                <w:b/>
              </w:rPr>
              <w:t>İsim Etiketi,</w:t>
            </w:r>
            <w:r w:rsidR="00350F87" w:rsidRPr="001A3D15">
              <w:rPr>
                <w:rFonts w:cstheme="minorHAnsi"/>
                <w:b/>
              </w:rPr>
              <w:t xml:space="preserve"> </w:t>
            </w:r>
          </w:p>
          <w:p w14:paraId="0FB2984E" w14:textId="77777777" w:rsidR="00804424" w:rsidRPr="001A3D15" w:rsidRDefault="00804424" w:rsidP="0049440B">
            <w:pPr>
              <w:pStyle w:val="ListeParagraf"/>
              <w:numPr>
                <w:ilvl w:val="0"/>
                <w:numId w:val="23"/>
              </w:numPr>
              <w:spacing w:after="0"/>
              <w:rPr>
                <w:rFonts w:cstheme="minorHAnsi"/>
                <w:b/>
              </w:rPr>
            </w:pPr>
            <w:r w:rsidRPr="001A3D15">
              <w:rPr>
                <w:rFonts w:cstheme="minorHAnsi"/>
                <w:b/>
              </w:rPr>
              <w:t>Ayrıca yine kutunun içinde büyük boy ıslak mendil ve 1 rulo kağıt havlu konulacaktır. Kutuya da isim etiketi yapıştırılmalıdır.)</w:t>
            </w:r>
          </w:p>
          <w:p w14:paraId="287E7CFA" w14:textId="77777777" w:rsidR="00804424" w:rsidRDefault="00804424" w:rsidP="004F76B6">
            <w:pPr>
              <w:spacing w:after="0"/>
              <w:rPr>
                <w:rFonts w:cstheme="minorHAnsi"/>
                <w:b/>
                <w:sz w:val="20"/>
                <w:szCs w:val="20"/>
              </w:rPr>
            </w:pPr>
          </w:p>
        </w:tc>
      </w:tr>
      <w:tr w:rsidR="00804424" w:rsidRPr="00304FF1" w14:paraId="67320E40" w14:textId="77777777" w:rsidTr="00D4236B">
        <w:trPr>
          <w:trHeight w:val="1017"/>
        </w:trPr>
        <w:tc>
          <w:tcPr>
            <w:tcW w:w="1809" w:type="dxa"/>
            <w:vMerge/>
            <w:vAlign w:val="center"/>
          </w:tcPr>
          <w:p w14:paraId="2134BE97" w14:textId="77777777" w:rsidR="00804424" w:rsidRPr="00304FF1" w:rsidRDefault="00804424" w:rsidP="004F76B6">
            <w:pPr>
              <w:spacing w:after="0"/>
              <w:rPr>
                <w:rFonts w:cstheme="minorHAnsi"/>
                <w:b/>
                <w:color w:val="000000" w:themeColor="text1"/>
                <w:sz w:val="20"/>
                <w:szCs w:val="20"/>
              </w:rPr>
            </w:pPr>
          </w:p>
        </w:tc>
        <w:tc>
          <w:tcPr>
            <w:tcW w:w="8222" w:type="dxa"/>
          </w:tcPr>
          <w:p w14:paraId="7EB0CB86" w14:textId="400D7A9C" w:rsidR="00804424" w:rsidRPr="003D15E7" w:rsidRDefault="00804424" w:rsidP="00804424">
            <w:pPr>
              <w:spacing w:after="0"/>
              <w:rPr>
                <w:rFonts w:cstheme="minorHAnsi"/>
                <w:b/>
                <w:color w:val="548DD4" w:themeColor="text2" w:themeTint="99"/>
                <w:sz w:val="20"/>
                <w:szCs w:val="20"/>
              </w:rPr>
            </w:pPr>
            <w:r w:rsidRPr="00800DA0">
              <w:rPr>
                <w:rFonts w:cstheme="minorHAnsi"/>
                <w:b/>
                <w:color w:val="548DD4" w:themeColor="text2" w:themeTint="99"/>
                <w:sz w:val="20"/>
                <w:szCs w:val="20"/>
              </w:rPr>
              <w:t>ÖĞRENCİ DOLAPLARINA KONULACAK MALZEMELER</w:t>
            </w:r>
          </w:p>
          <w:p w14:paraId="1569755D" w14:textId="5066B467" w:rsidR="0049440B" w:rsidRPr="001A3D15" w:rsidRDefault="0049440B" w:rsidP="0049440B">
            <w:pPr>
              <w:pStyle w:val="ListeParagraf"/>
              <w:numPr>
                <w:ilvl w:val="0"/>
                <w:numId w:val="23"/>
              </w:numPr>
              <w:spacing w:after="0"/>
              <w:rPr>
                <w:rFonts w:cstheme="minorHAnsi"/>
                <w:b/>
              </w:rPr>
            </w:pPr>
            <w:r w:rsidRPr="001A3D15">
              <w:rPr>
                <w:rFonts w:cstheme="minorHAnsi"/>
                <w:b/>
              </w:rPr>
              <w:t xml:space="preserve">2 </w:t>
            </w:r>
            <w:r w:rsidR="00804424" w:rsidRPr="001A3D15">
              <w:rPr>
                <w:rFonts w:cstheme="minorHAnsi"/>
                <w:b/>
              </w:rPr>
              <w:t xml:space="preserve"> adet magazinlik,</w:t>
            </w:r>
          </w:p>
          <w:p w14:paraId="5288DA78" w14:textId="6909B09F" w:rsidR="0049440B" w:rsidRPr="00364E2B" w:rsidRDefault="00804424" w:rsidP="00364E2B">
            <w:pPr>
              <w:pStyle w:val="ListeParagraf"/>
              <w:numPr>
                <w:ilvl w:val="0"/>
                <w:numId w:val="23"/>
              </w:numPr>
              <w:spacing w:after="0"/>
              <w:rPr>
                <w:rFonts w:cstheme="minorHAnsi"/>
                <w:b/>
                <w:sz w:val="20"/>
                <w:szCs w:val="20"/>
              </w:rPr>
            </w:pPr>
            <w:r w:rsidRPr="001A3D15">
              <w:rPr>
                <w:rFonts w:cstheme="minorHAnsi"/>
                <w:b/>
              </w:rPr>
              <w:t>2 adet çıtçıtlı zarf dosya</w:t>
            </w:r>
          </w:p>
        </w:tc>
      </w:tr>
      <w:tr w:rsidR="00804424" w:rsidRPr="00304FF1" w14:paraId="6FF4C549" w14:textId="77777777" w:rsidTr="00537B0B">
        <w:trPr>
          <w:trHeight w:val="877"/>
        </w:trPr>
        <w:tc>
          <w:tcPr>
            <w:tcW w:w="1809" w:type="dxa"/>
            <w:vMerge/>
            <w:vAlign w:val="center"/>
          </w:tcPr>
          <w:p w14:paraId="0659933B" w14:textId="77777777" w:rsidR="00804424" w:rsidRPr="00304FF1" w:rsidRDefault="00804424" w:rsidP="004F76B6">
            <w:pPr>
              <w:spacing w:after="0"/>
              <w:rPr>
                <w:rFonts w:cstheme="minorHAnsi"/>
                <w:b/>
                <w:color w:val="000000" w:themeColor="text1"/>
                <w:sz w:val="20"/>
                <w:szCs w:val="20"/>
              </w:rPr>
            </w:pPr>
          </w:p>
        </w:tc>
        <w:tc>
          <w:tcPr>
            <w:tcW w:w="8222" w:type="dxa"/>
          </w:tcPr>
          <w:p w14:paraId="70939B38" w14:textId="633B2011" w:rsidR="00804424" w:rsidRPr="001A3D15" w:rsidRDefault="00804424" w:rsidP="00804424">
            <w:pPr>
              <w:spacing w:after="0"/>
              <w:rPr>
                <w:rFonts w:cstheme="minorHAnsi"/>
                <w:b/>
                <w:color w:val="EE0000"/>
              </w:rPr>
            </w:pPr>
            <w:r w:rsidRPr="001A3D15">
              <w:rPr>
                <w:rFonts w:cstheme="minorHAnsi"/>
                <w:b/>
                <w:color w:val="EE0000"/>
              </w:rPr>
              <w:t>ÖĞRENCİ ÇANTASINDA OLMASI GEREKEN MALZEMELER</w:t>
            </w:r>
          </w:p>
          <w:p w14:paraId="6D1EE4F6" w14:textId="41DA7917" w:rsidR="003D15E7" w:rsidRPr="001A3D15" w:rsidRDefault="003D15E7" w:rsidP="003D15E7">
            <w:pPr>
              <w:pStyle w:val="ListeParagraf"/>
              <w:numPr>
                <w:ilvl w:val="0"/>
                <w:numId w:val="23"/>
              </w:numPr>
              <w:spacing w:after="0"/>
              <w:rPr>
                <w:rFonts w:cstheme="minorHAnsi"/>
                <w:b/>
              </w:rPr>
            </w:pPr>
            <w:r w:rsidRPr="001A3D15">
              <w:rPr>
                <w:rFonts w:cstheme="minorHAnsi"/>
                <w:b/>
              </w:rPr>
              <w:t>Çıtçıtlı Dosya,</w:t>
            </w:r>
          </w:p>
          <w:p w14:paraId="79848A03" w14:textId="4D3B0AEC" w:rsidR="003D15E7" w:rsidRPr="001A3D15" w:rsidRDefault="00804424" w:rsidP="003D15E7">
            <w:pPr>
              <w:pStyle w:val="ListeParagraf"/>
              <w:spacing w:after="0"/>
              <w:rPr>
                <w:rFonts w:cstheme="minorHAnsi"/>
                <w:b/>
                <w:highlight w:val="yellow"/>
              </w:rPr>
            </w:pPr>
            <w:r w:rsidRPr="001A3D15">
              <w:rPr>
                <w:rFonts w:cstheme="minorHAnsi"/>
                <w:b/>
                <w:highlight w:val="yellow"/>
              </w:rPr>
              <w:t>Bez Kalem</w:t>
            </w:r>
            <w:r w:rsidR="00F6051B" w:rsidRPr="001A3D15">
              <w:rPr>
                <w:rFonts w:cstheme="minorHAnsi"/>
                <w:b/>
                <w:highlight w:val="yellow"/>
              </w:rPr>
              <w:t xml:space="preserve"> </w:t>
            </w:r>
            <w:r w:rsidR="003D15E7" w:rsidRPr="001A3D15">
              <w:rPr>
                <w:rFonts w:cstheme="minorHAnsi"/>
                <w:b/>
                <w:highlight w:val="yellow"/>
              </w:rPr>
              <w:t>K</w:t>
            </w:r>
            <w:r w:rsidRPr="001A3D15">
              <w:rPr>
                <w:rFonts w:cstheme="minorHAnsi"/>
                <w:b/>
                <w:highlight w:val="yellow"/>
              </w:rPr>
              <w:t>utu 1</w:t>
            </w:r>
          </w:p>
          <w:p w14:paraId="69B697E5" w14:textId="4D4209F3" w:rsidR="00804424" w:rsidRPr="001A3D15" w:rsidRDefault="00804424" w:rsidP="0049440B">
            <w:pPr>
              <w:pStyle w:val="ListeParagraf"/>
              <w:numPr>
                <w:ilvl w:val="0"/>
                <w:numId w:val="23"/>
              </w:numPr>
              <w:spacing w:after="0"/>
              <w:rPr>
                <w:rFonts w:cstheme="minorHAnsi"/>
                <w:b/>
              </w:rPr>
            </w:pPr>
            <w:r w:rsidRPr="001A3D15">
              <w:rPr>
                <w:rFonts w:cstheme="minorHAnsi"/>
                <w:b/>
              </w:rPr>
              <w:t>( 3 adet 2B kurşun kalem, 3 adet Faber Castell kırmızı kalem, 2 adet yumuşak silgi, 1 adet çöp hazneli kalemtraş)</w:t>
            </w:r>
          </w:p>
          <w:p w14:paraId="5E6ED914" w14:textId="77777777" w:rsidR="003D15E7" w:rsidRPr="001A3D15" w:rsidRDefault="003D15E7" w:rsidP="003D15E7">
            <w:pPr>
              <w:pStyle w:val="ListeParagraf"/>
              <w:spacing w:after="0"/>
              <w:rPr>
                <w:rFonts w:cstheme="minorHAnsi"/>
                <w:b/>
              </w:rPr>
            </w:pPr>
          </w:p>
          <w:p w14:paraId="3349CCF8" w14:textId="77777777" w:rsidR="003D15E7" w:rsidRPr="001A3D15" w:rsidRDefault="00804424" w:rsidP="003D15E7">
            <w:pPr>
              <w:pStyle w:val="ListeParagraf"/>
              <w:spacing w:after="0"/>
              <w:rPr>
                <w:rFonts w:cstheme="minorHAnsi"/>
                <w:b/>
                <w:highlight w:val="yellow"/>
              </w:rPr>
            </w:pPr>
            <w:r w:rsidRPr="001A3D15">
              <w:rPr>
                <w:rFonts w:cstheme="minorHAnsi"/>
                <w:b/>
                <w:highlight w:val="yellow"/>
              </w:rPr>
              <w:t>Bez Kalemkutu 2</w:t>
            </w:r>
            <w:r w:rsidR="0049440B" w:rsidRPr="001A3D15">
              <w:rPr>
                <w:rFonts w:cstheme="minorHAnsi"/>
                <w:b/>
                <w:highlight w:val="yellow"/>
              </w:rPr>
              <w:t xml:space="preserve"> </w:t>
            </w:r>
          </w:p>
          <w:p w14:paraId="348B8EFD" w14:textId="77777777" w:rsidR="004C0F42" w:rsidRPr="001A3D15" w:rsidRDefault="00804424" w:rsidP="003D15E7">
            <w:pPr>
              <w:pStyle w:val="ListeParagraf"/>
              <w:numPr>
                <w:ilvl w:val="0"/>
                <w:numId w:val="23"/>
              </w:numPr>
              <w:spacing w:after="0"/>
              <w:rPr>
                <w:rFonts w:cstheme="minorHAnsi"/>
                <w:b/>
              </w:rPr>
            </w:pPr>
            <w:r w:rsidRPr="001A3D15">
              <w:rPr>
                <w:rFonts w:cstheme="minorHAnsi"/>
                <w:b/>
              </w:rPr>
              <w:t xml:space="preserve"> 12’li kuru boya kalemi</w:t>
            </w:r>
          </w:p>
          <w:p w14:paraId="6132ABC6" w14:textId="5B01208E" w:rsidR="003D15E7" w:rsidRPr="001A3D15" w:rsidRDefault="003D15E7" w:rsidP="003D15E7">
            <w:pPr>
              <w:pStyle w:val="ListeParagraf"/>
              <w:spacing w:after="0"/>
              <w:rPr>
                <w:rFonts w:cstheme="minorHAnsi"/>
                <w:b/>
              </w:rPr>
            </w:pPr>
          </w:p>
        </w:tc>
      </w:tr>
      <w:tr w:rsidR="00474BD4" w:rsidRPr="00304FF1" w14:paraId="67C1E863" w14:textId="77777777" w:rsidTr="001A3D15">
        <w:trPr>
          <w:trHeight w:val="490"/>
        </w:trPr>
        <w:tc>
          <w:tcPr>
            <w:tcW w:w="1809" w:type="dxa"/>
            <w:vAlign w:val="center"/>
          </w:tcPr>
          <w:p w14:paraId="181293D5" w14:textId="1758BF82" w:rsidR="00474BD4" w:rsidRPr="00304FF1" w:rsidRDefault="00474BD4" w:rsidP="00474BD4">
            <w:pPr>
              <w:spacing w:after="0"/>
              <w:rPr>
                <w:rFonts w:cstheme="minorHAnsi"/>
                <w:b/>
                <w:color w:val="000000" w:themeColor="text1"/>
                <w:sz w:val="20"/>
                <w:szCs w:val="20"/>
              </w:rPr>
            </w:pPr>
            <w:r w:rsidRPr="00304FF1">
              <w:rPr>
                <w:rFonts w:cstheme="minorHAnsi"/>
                <w:b/>
                <w:color w:val="000000" w:themeColor="text1"/>
                <w:sz w:val="20"/>
                <w:szCs w:val="20"/>
              </w:rPr>
              <w:t>İngilizce</w:t>
            </w:r>
          </w:p>
        </w:tc>
        <w:tc>
          <w:tcPr>
            <w:tcW w:w="8222" w:type="dxa"/>
          </w:tcPr>
          <w:p w14:paraId="42B7A808" w14:textId="2B0B4EC6" w:rsidR="00474BD4" w:rsidRPr="001A3D15" w:rsidRDefault="00474BD4" w:rsidP="00474BD4">
            <w:pPr>
              <w:pStyle w:val="ListeParagraf"/>
              <w:numPr>
                <w:ilvl w:val="0"/>
                <w:numId w:val="27"/>
              </w:numPr>
              <w:spacing w:after="0"/>
              <w:rPr>
                <w:rFonts w:cstheme="minorHAnsi"/>
                <w:b/>
                <w:color w:val="000000" w:themeColor="text1"/>
              </w:rPr>
            </w:pPr>
            <w:r w:rsidRPr="001A3D15">
              <w:rPr>
                <w:rFonts w:cstheme="minorHAnsi"/>
                <w:b/>
                <w:color w:val="000000" w:themeColor="text1"/>
              </w:rPr>
              <w:t xml:space="preserve">40 yaprak küçük boy çizgili defter , </w:t>
            </w:r>
          </w:p>
          <w:p w14:paraId="1BBE1F42" w14:textId="20C9651E" w:rsidR="00474BD4" w:rsidRPr="001A3D15" w:rsidRDefault="00474BD4" w:rsidP="001A3D15">
            <w:pPr>
              <w:pStyle w:val="ListeParagraf"/>
              <w:numPr>
                <w:ilvl w:val="0"/>
                <w:numId w:val="27"/>
              </w:numPr>
              <w:spacing w:after="0"/>
              <w:rPr>
                <w:rFonts w:cstheme="minorHAnsi"/>
                <w:b/>
              </w:rPr>
            </w:pPr>
            <w:r w:rsidRPr="001A3D15">
              <w:rPr>
                <w:rFonts w:cstheme="minorHAnsi"/>
                <w:b/>
                <w:color w:val="000000" w:themeColor="text1"/>
              </w:rPr>
              <w:t>Çıtçıtlı Dosy</w:t>
            </w:r>
            <w:r w:rsidR="001A3D15" w:rsidRPr="001A3D15">
              <w:rPr>
                <w:rFonts w:cstheme="minorHAnsi"/>
                <w:b/>
                <w:color w:val="000000" w:themeColor="text1"/>
              </w:rPr>
              <w:t>a</w:t>
            </w:r>
          </w:p>
        </w:tc>
      </w:tr>
      <w:tr w:rsidR="00FC0436" w:rsidRPr="00304FF1" w14:paraId="486D5373" w14:textId="77777777" w:rsidTr="00537B0B">
        <w:trPr>
          <w:trHeight w:val="675"/>
        </w:trPr>
        <w:tc>
          <w:tcPr>
            <w:tcW w:w="1809" w:type="dxa"/>
            <w:vAlign w:val="center"/>
          </w:tcPr>
          <w:p w14:paraId="1C41731D" w14:textId="77777777" w:rsidR="00FC0436" w:rsidRPr="00304FF1" w:rsidRDefault="00FC0436" w:rsidP="004F76B6">
            <w:pPr>
              <w:spacing w:after="0"/>
              <w:rPr>
                <w:rFonts w:cstheme="minorHAnsi"/>
                <w:b/>
                <w:color w:val="000000" w:themeColor="text1"/>
                <w:sz w:val="20"/>
                <w:szCs w:val="20"/>
              </w:rPr>
            </w:pPr>
            <w:r w:rsidRPr="00304FF1">
              <w:rPr>
                <w:rFonts w:cstheme="minorHAnsi"/>
                <w:b/>
                <w:color w:val="000000" w:themeColor="text1"/>
                <w:sz w:val="20"/>
                <w:szCs w:val="20"/>
              </w:rPr>
              <w:t>Görsel Sanatlar</w:t>
            </w:r>
          </w:p>
        </w:tc>
        <w:tc>
          <w:tcPr>
            <w:tcW w:w="8222" w:type="dxa"/>
          </w:tcPr>
          <w:p w14:paraId="58CACD6C" w14:textId="77777777" w:rsidR="0049440B" w:rsidRPr="001A3D15" w:rsidRDefault="00603654" w:rsidP="0049440B">
            <w:pPr>
              <w:pStyle w:val="ListeParagraf"/>
              <w:numPr>
                <w:ilvl w:val="0"/>
                <w:numId w:val="25"/>
              </w:numPr>
              <w:spacing w:after="0"/>
              <w:rPr>
                <w:rFonts w:eastAsia="Times New Roman" w:cstheme="minorHAnsi"/>
                <w:b/>
                <w:color w:val="222222"/>
                <w:shd w:val="clear" w:color="auto" w:fill="FFFFFF"/>
              </w:rPr>
            </w:pPr>
            <w:r w:rsidRPr="001A3D15">
              <w:rPr>
                <w:rFonts w:eastAsia="Times New Roman" w:cstheme="minorHAnsi"/>
                <w:b/>
                <w:color w:val="222222"/>
                <w:shd w:val="clear" w:color="auto" w:fill="FFFFFF"/>
              </w:rPr>
              <w:t xml:space="preserve">15 </w:t>
            </w:r>
            <w:r w:rsidR="00BC0B0D" w:rsidRPr="001A3D15">
              <w:rPr>
                <w:rFonts w:eastAsia="Times New Roman" w:cstheme="minorHAnsi"/>
                <w:b/>
                <w:color w:val="222222"/>
                <w:shd w:val="clear" w:color="auto" w:fill="FFFFFF"/>
              </w:rPr>
              <w:t xml:space="preserve"> Adet beyaz dokulu fon kartonu (35x50 cm) Alex</w:t>
            </w:r>
          </w:p>
          <w:p w14:paraId="20D66115" w14:textId="77777777" w:rsidR="0049440B" w:rsidRPr="001A3D15" w:rsidRDefault="00BC0B0D" w:rsidP="0049440B">
            <w:pPr>
              <w:pStyle w:val="ListeParagraf"/>
              <w:numPr>
                <w:ilvl w:val="0"/>
                <w:numId w:val="25"/>
              </w:numPr>
              <w:spacing w:after="0"/>
              <w:rPr>
                <w:rFonts w:eastAsia="Times New Roman" w:cstheme="minorHAnsi"/>
                <w:b/>
                <w:color w:val="222222"/>
                <w:shd w:val="clear" w:color="auto" w:fill="FFFFFF"/>
              </w:rPr>
            </w:pPr>
            <w:r w:rsidRPr="001A3D15">
              <w:rPr>
                <w:rFonts w:eastAsia="Times New Roman" w:cstheme="minorHAnsi"/>
                <w:b/>
                <w:color w:val="222222"/>
                <w:shd w:val="clear" w:color="auto" w:fill="FFFFFF"/>
              </w:rPr>
              <w:t>5 Adet siyah dokulu fon kartonu (35x50cm)Alex</w:t>
            </w:r>
          </w:p>
          <w:p w14:paraId="04CDAE51" w14:textId="77777777" w:rsidR="0049440B" w:rsidRPr="001A3D15" w:rsidRDefault="00BC0B0D" w:rsidP="0049440B">
            <w:pPr>
              <w:pStyle w:val="ListeParagraf"/>
              <w:numPr>
                <w:ilvl w:val="0"/>
                <w:numId w:val="25"/>
              </w:numPr>
              <w:spacing w:after="0"/>
              <w:rPr>
                <w:rFonts w:eastAsia="Times New Roman" w:cstheme="minorHAnsi"/>
                <w:b/>
                <w:color w:val="222222"/>
                <w:shd w:val="clear" w:color="auto" w:fill="FFFFFF"/>
              </w:rPr>
            </w:pPr>
            <w:r w:rsidRPr="001A3D15">
              <w:rPr>
                <w:rFonts w:eastAsia="Times New Roman" w:cstheme="minorHAnsi"/>
                <w:b/>
                <w:color w:val="222222"/>
                <w:shd w:val="clear" w:color="auto" w:fill="FFFFFF"/>
              </w:rPr>
              <w:t>Faber Castell marka pastel boya 24 renk </w:t>
            </w:r>
          </w:p>
          <w:p w14:paraId="59F343CE" w14:textId="387BEA06" w:rsidR="002A03C4" w:rsidRPr="001A3D15" w:rsidRDefault="00BC0B0D" w:rsidP="0049440B">
            <w:pPr>
              <w:pStyle w:val="ListeParagraf"/>
              <w:numPr>
                <w:ilvl w:val="0"/>
                <w:numId w:val="25"/>
              </w:numPr>
              <w:spacing w:after="0"/>
              <w:rPr>
                <w:rFonts w:eastAsia="Times New Roman" w:cstheme="minorHAnsi"/>
                <w:b/>
                <w:color w:val="222222"/>
                <w:shd w:val="clear" w:color="auto" w:fill="FFFFFF"/>
              </w:rPr>
            </w:pPr>
            <w:r w:rsidRPr="001A3D15">
              <w:rPr>
                <w:rFonts w:eastAsia="Times New Roman" w:cstheme="minorHAnsi"/>
                <w:b/>
                <w:color w:val="222222"/>
                <w:shd w:val="clear" w:color="auto" w:fill="FFFFFF"/>
              </w:rPr>
              <w:t>Fermuarlı resim çantası (35x50cm)</w:t>
            </w:r>
          </w:p>
          <w:p w14:paraId="707E885E" w14:textId="77777777" w:rsidR="0049440B" w:rsidRPr="001A3D15" w:rsidRDefault="00BC0B0D" w:rsidP="0049440B">
            <w:pPr>
              <w:pStyle w:val="ListeParagraf"/>
              <w:numPr>
                <w:ilvl w:val="0"/>
                <w:numId w:val="25"/>
              </w:numPr>
              <w:spacing w:after="0"/>
              <w:rPr>
                <w:rFonts w:cstheme="minorHAnsi"/>
                <w:b/>
              </w:rPr>
            </w:pPr>
            <w:r w:rsidRPr="001A3D15">
              <w:rPr>
                <w:rFonts w:eastAsia="Times New Roman" w:cstheme="minorHAnsi"/>
                <w:b/>
                <w:color w:val="222222"/>
                <w:shd w:val="clear" w:color="auto" w:fill="FFFFFF"/>
              </w:rPr>
              <w:t>Pritt büyük boy</w:t>
            </w:r>
          </w:p>
          <w:p w14:paraId="27D6A21D" w14:textId="77777777" w:rsidR="0049440B" w:rsidRPr="001A3D15" w:rsidRDefault="00BC0B0D" w:rsidP="0049440B">
            <w:pPr>
              <w:pStyle w:val="ListeParagraf"/>
              <w:numPr>
                <w:ilvl w:val="0"/>
                <w:numId w:val="25"/>
              </w:numPr>
              <w:spacing w:after="0"/>
              <w:rPr>
                <w:rFonts w:cstheme="minorHAnsi"/>
                <w:b/>
              </w:rPr>
            </w:pPr>
            <w:r w:rsidRPr="001A3D15">
              <w:rPr>
                <w:rFonts w:eastAsia="Times New Roman" w:cstheme="minorHAnsi"/>
                <w:b/>
                <w:color w:val="222222"/>
                <w:shd w:val="clear" w:color="auto" w:fill="FFFFFF"/>
              </w:rPr>
              <w:t>Sulu boya 12’li (</w:t>
            </w:r>
            <w:r w:rsidR="00EA43AD" w:rsidRPr="001A3D15">
              <w:rPr>
                <w:rFonts w:eastAsia="Times New Roman" w:cstheme="minorHAnsi"/>
                <w:b/>
                <w:color w:val="222222"/>
                <w:shd w:val="clear" w:color="auto" w:fill="FFFFFF"/>
              </w:rPr>
              <w:t>F</w:t>
            </w:r>
            <w:r w:rsidRPr="001A3D15">
              <w:rPr>
                <w:rFonts w:eastAsia="Times New Roman" w:cstheme="minorHAnsi"/>
                <w:b/>
                <w:color w:val="222222"/>
                <w:shd w:val="clear" w:color="auto" w:fill="FFFFFF"/>
              </w:rPr>
              <w:t>aber-</w:t>
            </w:r>
            <w:r w:rsidR="00EA43AD" w:rsidRPr="001A3D15">
              <w:rPr>
                <w:rFonts w:eastAsia="Times New Roman" w:cstheme="minorHAnsi"/>
                <w:b/>
                <w:color w:val="222222"/>
                <w:shd w:val="clear" w:color="auto" w:fill="FFFFFF"/>
              </w:rPr>
              <w:t>C</w:t>
            </w:r>
            <w:r w:rsidRPr="001A3D15">
              <w:rPr>
                <w:rFonts w:eastAsia="Times New Roman" w:cstheme="minorHAnsi"/>
                <w:b/>
                <w:color w:val="222222"/>
                <w:shd w:val="clear" w:color="auto" w:fill="FFFFFF"/>
              </w:rPr>
              <w:t>astell)</w:t>
            </w:r>
          </w:p>
          <w:p w14:paraId="51F0F815" w14:textId="77777777" w:rsidR="0049440B" w:rsidRPr="001A3D15" w:rsidRDefault="00BC0B0D" w:rsidP="0049440B">
            <w:pPr>
              <w:pStyle w:val="ListeParagraf"/>
              <w:numPr>
                <w:ilvl w:val="0"/>
                <w:numId w:val="25"/>
              </w:numPr>
              <w:spacing w:after="0"/>
              <w:rPr>
                <w:rFonts w:cstheme="minorHAnsi"/>
                <w:b/>
              </w:rPr>
            </w:pPr>
            <w:r w:rsidRPr="001A3D15">
              <w:rPr>
                <w:rFonts w:eastAsia="Times New Roman" w:cstheme="minorHAnsi"/>
                <w:b/>
                <w:color w:val="222222"/>
                <w:shd w:val="clear" w:color="auto" w:fill="FFFFFF"/>
              </w:rPr>
              <w:t>Giotto turbo keçeli boya 12’li</w:t>
            </w:r>
          </w:p>
          <w:p w14:paraId="7506F046" w14:textId="77777777" w:rsidR="0049440B" w:rsidRPr="001A3D15" w:rsidRDefault="00603654" w:rsidP="0049440B">
            <w:pPr>
              <w:pStyle w:val="ListeParagraf"/>
              <w:numPr>
                <w:ilvl w:val="0"/>
                <w:numId w:val="25"/>
              </w:numPr>
              <w:spacing w:after="0"/>
              <w:rPr>
                <w:rFonts w:cstheme="minorHAnsi"/>
                <w:b/>
              </w:rPr>
            </w:pPr>
            <w:r w:rsidRPr="001A3D15">
              <w:rPr>
                <w:rFonts w:eastAsia="Times New Roman" w:cstheme="minorHAnsi"/>
                <w:b/>
                <w:color w:val="222222"/>
                <w:shd w:val="clear" w:color="auto" w:fill="FFFFFF"/>
              </w:rPr>
              <w:t>2B Resim Kalemi</w:t>
            </w:r>
          </w:p>
          <w:p w14:paraId="15E9E11A" w14:textId="1857A2A2" w:rsidR="00FC0436" w:rsidRPr="001A3D15" w:rsidRDefault="00BC0B0D" w:rsidP="0049440B">
            <w:pPr>
              <w:pStyle w:val="ListeParagraf"/>
              <w:numPr>
                <w:ilvl w:val="0"/>
                <w:numId w:val="25"/>
              </w:numPr>
              <w:spacing w:after="0"/>
              <w:rPr>
                <w:rFonts w:cstheme="minorHAnsi"/>
                <w:b/>
              </w:rPr>
            </w:pPr>
            <w:r w:rsidRPr="001A3D15">
              <w:rPr>
                <w:rFonts w:eastAsia="Times New Roman" w:cstheme="minorHAnsi"/>
                <w:b/>
                <w:color w:val="222222"/>
                <w:shd w:val="clear" w:color="auto" w:fill="FFFFFF"/>
              </w:rPr>
              <w:t>Resim önlüğü</w:t>
            </w:r>
          </w:p>
        </w:tc>
      </w:tr>
      <w:tr w:rsidR="00FC0436" w:rsidRPr="00304FF1" w14:paraId="32EA1073" w14:textId="77777777" w:rsidTr="00537B0B">
        <w:trPr>
          <w:trHeight w:val="312"/>
        </w:trPr>
        <w:tc>
          <w:tcPr>
            <w:tcW w:w="1809" w:type="dxa"/>
            <w:vAlign w:val="center"/>
          </w:tcPr>
          <w:p w14:paraId="252734AD" w14:textId="77777777" w:rsidR="00FC0436" w:rsidRPr="00304FF1" w:rsidRDefault="00FC0436" w:rsidP="004F76B6">
            <w:pPr>
              <w:spacing w:after="0"/>
              <w:rPr>
                <w:rFonts w:cstheme="minorHAnsi"/>
                <w:b/>
                <w:color w:val="000000" w:themeColor="text1"/>
                <w:sz w:val="20"/>
                <w:szCs w:val="20"/>
              </w:rPr>
            </w:pPr>
            <w:r w:rsidRPr="00304FF1">
              <w:rPr>
                <w:rFonts w:cstheme="minorHAnsi"/>
                <w:b/>
                <w:color w:val="000000" w:themeColor="text1"/>
                <w:sz w:val="20"/>
                <w:szCs w:val="20"/>
              </w:rPr>
              <w:t>Müzik</w:t>
            </w:r>
          </w:p>
        </w:tc>
        <w:tc>
          <w:tcPr>
            <w:tcW w:w="8222" w:type="dxa"/>
          </w:tcPr>
          <w:p w14:paraId="6C1C98C7" w14:textId="453DC312" w:rsidR="00CF1403" w:rsidRPr="00474BD4" w:rsidRDefault="00AA5286" w:rsidP="00474BD4">
            <w:pPr>
              <w:pStyle w:val="ListeParagraf"/>
              <w:numPr>
                <w:ilvl w:val="0"/>
                <w:numId w:val="26"/>
              </w:numPr>
              <w:spacing w:after="0"/>
              <w:rPr>
                <w:rFonts w:cstheme="minorHAnsi"/>
                <w:b/>
                <w:sz w:val="20"/>
                <w:szCs w:val="20"/>
              </w:rPr>
            </w:pPr>
            <w:r w:rsidRPr="00474BD4">
              <w:rPr>
                <w:rFonts w:cstheme="minorHAnsi"/>
                <w:b/>
                <w:sz w:val="20"/>
                <w:szCs w:val="20"/>
              </w:rPr>
              <w:t>40 yaprak büyük boy müzik defteri</w:t>
            </w:r>
          </w:p>
          <w:p w14:paraId="37EDA545" w14:textId="09ACFA4F" w:rsidR="00B11E09" w:rsidRPr="00DF61EE" w:rsidRDefault="00847B51" w:rsidP="00DF61EE">
            <w:pPr>
              <w:pStyle w:val="ListeParagraf"/>
              <w:numPr>
                <w:ilvl w:val="0"/>
                <w:numId w:val="26"/>
              </w:numPr>
              <w:spacing w:after="0"/>
              <w:rPr>
                <w:rFonts w:cstheme="minorHAnsi"/>
                <w:b/>
                <w:sz w:val="20"/>
                <w:szCs w:val="20"/>
              </w:rPr>
            </w:pPr>
            <w:r w:rsidRPr="00474BD4">
              <w:rPr>
                <w:rFonts w:cstheme="minorHAnsi"/>
                <w:b/>
                <w:sz w:val="20"/>
                <w:szCs w:val="20"/>
              </w:rPr>
              <w:t>Metalofon</w:t>
            </w:r>
            <w:r w:rsidR="00946719" w:rsidRPr="00474BD4">
              <w:rPr>
                <w:rFonts w:cstheme="minorHAnsi"/>
                <w:b/>
                <w:sz w:val="20"/>
                <w:szCs w:val="20"/>
              </w:rPr>
              <w:t xml:space="preserve"> (</w:t>
            </w:r>
            <w:r w:rsidR="00B11E09">
              <w:rPr>
                <w:rFonts w:cstheme="minorHAnsi"/>
                <w:b/>
                <w:sz w:val="20"/>
                <w:szCs w:val="20"/>
              </w:rPr>
              <w:t>Jinbao</w:t>
            </w:r>
            <w:r w:rsidR="00946719" w:rsidRPr="00474BD4">
              <w:rPr>
                <w:rFonts w:cstheme="minorHAnsi"/>
                <w:b/>
                <w:sz w:val="20"/>
                <w:szCs w:val="20"/>
              </w:rPr>
              <w:t xml:space="preserve"> Marka)</w:t>
            </w:r>
            <w:r w:rsidR="00B11E09">
              <w:rPr>
                <w:rFonts w:cstheme="minorHAnsi"/>
                <w:b/>
                <w:sz w:val="20"/>
                <w:szCs w:val="20"/>
              </w:rPr>
              <w:t xml:space="preserve"> (</w:t>
            </w:r>
            <w:r w:rsidR="00DF61EE">
              <w:rPr>
                <w:rFonts w:cstheme="minorHAnsi"/>
                <w:b/>
                <w:sz w:val="20"/>
                <w:szCs w:val="20"/>
              </w:rPr>
              <w:t>Detaylı b</w:t>
            </w:r>
            <w:r w:rsidR="00B11E09">
              <w:rPr>
                <w:rFonts w:cstheme="minorHAnsi"/>
                <w:b/>
                <w:sz w:val="20"/>
                <w:szCs w:val="20"/>
              </w:rPr>
              <w:t>ilgi için müzik öğretmenimiz Mehmet Çelik ile görüşebilirsiniz</w:t>
            </w:r>
            <w:r w:rsidR="00DF61EE">
              <w:rPr>
                <w:rFonts w:cstheme="minorHAnsi"/>
                <w:b/>
                <w:sz w:val="20"/>
                <w:szCs w:val="20"/>
              </w:rPr>
              <w:t>.</w:t>
            </w:r>
            <w:r w:rsidR="00B11E09">
              <w:rPr>
                <w:rFonts w:cstheme="minorHAnsi"/>
                <w:b/>
                <w:sz w:val="20"/>
                <w:szCs w:val="20"/>
              </w:rPr>
              <w:t>)</w:t>
            </w:r>
          </w:p>
        </w:tc>
      </w:tr>
      <w:tr w:rsidR="00771C32" w:rsidRPr="00304FF1" w14:paraId="3765EB6D" w14:textId="77777777" w:rsidTr="00537B0B">
        <w:trPr>
          <w:trHeight w:val="312"/>
        </w:trPr>
        <w:tc>
          <w:tcPr>
            <w:tcW w:w="1809" w:type="dxa"/>
            <w:vAlign w:val="center"/>
          </w:tcPr>
          <w:p w14:paraId="3C794997" w14:textId="5660B9E8" w:rsidR="00771C32" w:rsidRPr="00304FF1" w:rsidRDefault="00771C32" w:rsidP="004F76B6">
            <w:pPr>
              <w:spacing w:after="0"/>
              <w:rPr>
                <w:rFonts w:cstheme="minorHAnsi"/>
                <w:b/>
                <w:color w:val="000000" w:themeColor="text1"/>
                <w:sz w:val="20"/>
                <w:szCs w:val="20"/>
              </w:rPr>
            </w:pPr>
            <w:r>
              <w:rPr>
                <w:rFonts w:cstheme="minorHAnsi"/>
                <w:b/>
                <w:color w:val="000000" w:themeColor="text1"/>
                <w:sz w:val="20"/>
                <w:szCs w:val="20"/>
              </w:rPr>
              <w:t>Robotik Kodlama</w:t>
            </w:r>
          </w:p>
        </w:tc>
        <w:tc>
          <w:tcPr>
            <w:tcW w:w="8222" w:type="dxa"/>
          </w:tcPr>
          <w:p w14:paraId="1408F9DA" w14:textId="2BE7804D" w:rsidR="00771C32" w:rsidRPr="00474BD4" w:rsidRDefault="00771C32" w:rsidP="00474BD4">
            <w:pPr>
              <w:pStyle w:val="ListeParagraf"/>
              <w:numPr>
                <w:ilvl w:val="0"/>
                <w:numId w:val="26"/>
              </w:numPr>
              <w:spacing w:after="0"/>
              <w:rPr>
                <w:rFonts w:cstheme="minorHAnsi"/>
                <w:b/>
                <w:sz w:val="20"/>
                <w:szCs w:val="20"/>
              </w:rPr>
            </w:pPr>
            <w:r>
              <w:rPr>
                <w:rFonts w:cstheme="minorHAnsi"/>
                <w:b/>
                <w:sz w:val="20"/>
                <w:szCs w:val="20"/>
              </w:rPr>
              <w:t>3,5 mm mikrofonlu kulaklık</w:t>
            </w:r>
          </w:p>
        </w:tc>
      </w:tr>
      <w:tr w:rsidR="00FC0436" w:rsidRPr="00304FF1" w14:paraId="110025E4" w14:textId="77777777" w:rsidTr="00537B0B">
        <w:trPr>
          <w:trHeight w:val="225"/>
        </w:trPr>
        <w:tc>
          <w:tcPr>
            <w:tcW w:w="1809" w:type="dxa"/>
            <w:vAlign w:val="center"/>
          </w:tcPr>
          <w:p w14:paraId="5885D116" w14:textId="0E79784F" w:rsidR="00FC0436" w:rsidRPr="00304FF1" w:rsidRDefault="00FC0436" w:rsidP="004F76B6">
            <w:pPr>
              <w:spacing w:after="0"/>
              <w:rPr>
                <w:rFonts w:cstheme="minorHAnsi"/>
                <w:b/>
                <w:color w:val="000000" w:themeColor="text1"/>
                <w:sz w:val="20"/>
                <w:szCs w:val="20"/>
              </w:rPr>
            </w:pPr>
            <w:r w:rsidRPr="00304FF1">
              <w:rPr>
                <w:rFonts w:cstheme="minorHAnsi"/>
                <w:b/>
                <w:color w:val="000000" w:themeColor="text1"/>
                <w:sz w:val="20"/>
                <w:szCs w:val="20"/>
              </w:rPr>
              <w:t>Beden Eğitimi</w:t>
            </w:r>
          </w:p>
        </w:tc>
        <w:tc>
          <w:tcPr>
            <w:tcW w:w="8222" w:type="dxa"/>
          </w:tcPr>
          <w:p w14:paraId="20B31382" w14:textId="63D046C0" w:rsidR="00FC0436" w:rsidRPr="00304FF1" w:rsidRDefault="00E90AE8" w:rsidP="00CF1403">
            <w:pPr>
              <w:spacing w:after="0" w:line="240" w:lineRule="auto"/>
              <w:rPr>
                <w:rFonts w:eastAsia="Calibri" w:cstheme="minorHAnsi"/>
                <w:b/>
                <w:sz w:val="20"/>
                <w:szCs w:val="20"/>
              </w:rPr>
            </w:pPr>
            <w:r w:rsidRPr="001A3D15">
              <w:rPr>
                <w:rFonts w:cstheme="minorHAnsi"/>
                <w:b/>
              </w:rPr>
              <w:t>Okul Eşofmanı (Beyaz bisiklet yaka t</w:t>
            </w:r>
            <w:r w:rsidR="00064E95" w:rsidRPr="001A3D15">
              <w:rPr>
                <w:rFonts w:cstheme="minorHAnsi"/>
                <w:b/>
              </w:rPr>
              <w:t>i</w:t>
            </w:r>
            <w:r w:rsidRPr="001A3D15">
              <w:rPr>
                <w:rFonts w:cstheme="minorHAnsi"/>
                <w:b/>
              </w:rPr>
              <w:t>şört,</w:t>
            </w:r>
            <w:r w:rsidR="00064E95" w:rsidRPr="001A3D15">
              <w:rPr>
                <w:rFonts w:cstheme="minorHAnsi"/>
                <w:b/>
              </w:rPr>
              <w:t xml:space="preserve">  </w:t>
            </w:r>
            <w:r w:rsidRPr="001A3D15">
              <w:rPr>
                <w:rFonts w:cstheme="minorHAnsi"/>
                <w:b/>
              </w:rPr>
              <w:t>lacivert eşofman-kapüşonlu lacivert üst - Salon spor ayakkabısı</w:t>
            </w:r>
          </w:p>
        </w:tc>
      </w:tr>
    </w:tbl>
    <w:p w14:paraId="12572A5B" w14:textId="77777777" w:rsidR="00FC0436" w:rsidRPr="00304FF1" w:rsidRDefault="00FC0436" w:rsidP="00453985">
      <w:pPr>
        <w:rPr>
          <w:rFonts w:cstheme="minorHAnsi"/>
          <w:b/>
          <w:color w:val="000000" w:themeColor="text1"/>
          <w:sz w:val="20"/>
          <w:szCs w:val="20"/>
        </w:rPr>
      </w:pPr>
    </w:p>
    <w:sectPr w:rsidR="00FC0436" w:rsidRPr="00304FF1" w:rsidSect="00B5304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3A5AC" w14:textId="77777777" w:rsidR="00CB65E3" w:rsidRDefault="00CB65E3" w:rsidP="00122236">
      <w:pPr>
        <w:spacing w:after="0" w:line="240" w:lineRule="auto"/>
      </w:pPr>
      <w:r>
        <w:separator/>
      </w:r>
    </w:p>
  </w:endnote>
  <w:endnote w:type="continuationSeparator" w:id="0">
    <w:p w14:paraId="0A13A542" w14:textId="77777777" w:rsidR="00CB65E3" w:rsidRDefault="00CB65E3" w:rsidP="00122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7A21" w14:textId="77777777" w:rsidR="00191F9D" w:rsidRDefault="00191F9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7C96" w14:textId="77777777" w:rsidR="0049440B" w:rsidRPr="00191F9D" w:rsidRDefault="0049440B" w:rsidP="0049440B">
    <w:pPr>
      <w:pStyle w:val="AltBilgi"/>
      <w:rPr>
        <w:rFonts w:cstheme="minorHAnsi"/>
        <w:b/>
        <w:bCs/>
        <w:sz w:val="20"/>
        <w:szCs w:val="20"/>
      </w:rPr>
    </w:pPr>
    <w:r w:rsidRPr="00191F9D">
      <w:rPr>
        <w:rFonts w:cstheme="minorHAnsi"/>
        <w:b/>
        <w:bCs/>
        <w:sz w:val="20"/>
        <w:szCs w:val="20"/>
      </w:rPr>
      <w:t>Sayın Velilerimiz,</w:t>
    </w:r>
  </w:p>
  <w:p w14:paraId="3B5C5BE9" w14:textId="77777777" w:rsidR="0049440B" w:rsidRPr="00191F9D" w:rsidRDefault="0049440B" w:rsidP="0049440B">
    <w:pPr>
      <w:pStyle w:val="AltBilgi"/>
      <w:rPr>
        <w:rFonts w:cstheme="minorHAnsi"/>
        <w:b/>
        <w:bCs/>
        <w:sz w:val="20"/>
        <w:szCs w:val="20"/>
      </w:rPr>
    </w:pPr>
  </w:p>
  <w:p w14:paraId="613ED62E" w14:textId="77777777" w:rsidR="0049440B" w:rsidRPr="00191F9D" w:rsidRDefault="0049440B" w:rsidP="0049440B">
    <w:pPr>
      <w:pStyle w:val="AltBilgi"/>
      <w:rPr>
        <w:rFonts w:cstheme="minorHAnsi"/>
        <w:b/>
        <w:bCs/>
        <w:sz w:val="20"/>
        <w:szCs w:val="20"/>
      </w:rPr>
    </w:pPr>
    <w:r w:rsidRPr="00191F9D">
      <w:rPr>
        <w:rFonts w:cstheme="minorHAnsi"/>
        <w:b/>
        <w:bCs/>
        <w:sz w:val="20"/>
        <w:szCs w:val="20"/>
      </w:rPr>
      <w:t>2026-2027 Eğitim-Öğretim Yılı için belirtilen malzemelerin yeni eğitim-öğretim yılının ilk gününe kadar eksiksiz olarak temin edilmesini rica ederiz. Geçtiğimiz yıldan kalan defter ve diğer eğitim materyalleri kullanılabilir durumda ise yeniden alınmasına gerek yoktur. Evde bulunan malzemeler sağlam ve eksiksizse, çocuğunuz talep etse dahi lütfen yeni bir harcama yapmayınız. Ayrıca uçlu kalem ve süslü ders araç-gereçleri almayınız.</w:t>
    </w:r>
  </w:p>
  <w:p w14:paraId="42AB8910" w14:textId="77777777" w:rsidR="0049440B" w:rsidRPr="00191F9D" w:rsidRDefault="0049440B" w:rsidP="0049440B">
    <w:pPr>
      <w:pStyle w:val="AltBilgi"/>
      <w:rPr>
        <w:rFonts w:cstheme="minorHAnsi"/>
        <w:b/>
        <w:bCs/>
        <w:sz w:val="20"/>
        <w:szCs w:val="20"/>
      </w:rPr>
    </w:pPr>
  </w:p>
  <w:p w14:paraId="49B6094C" w14:textId="77777777" w:rsidR="0049440B" w:rsidRPr="00191F9D" w:rsidRDefault="0049440B" w:rsidP="0049440B">
    <w:pPr>
      <w:pStyle w:val="AltBilgi"/>
      <w:rPr>
        <w:rFonts w:cstheme="minorHAnsi"/>
        <w:b/>
        <w:bCs/>
        <w:color w:val="FF0000"/>
        <w:sz w:val="20"/>
        <w:szCs w:val="20"/>
      </w:rPr>
    </w:pPr>
    <w:r w:rsidRPr="00191F9D">
      <w:rPr>
        <w:rFonts w:cstheme="minorHAnsi"/>
        <w:b/>
        <w:bCs/>
        <w:color w:val="FF0000"/>
        <w:sz w:val="20"/>
        <w:szCs w:val="20"/>
      </w:rPr>
      <w:t>Not: Tüm defter ve kitaplar etiketlenerek üzerlerine öğrencinin adı, soyadı, sınıfı ve okul numarası mutlaka yazılmalıdır.</w:t>
    </w:r>
  </w:p>
  <w:p w14:paraId="678F8452" w14:textId="77777777" w:rsidR="0049440B" w:rsidRPr="00191F9D" w:rsidRDefault="0049440B" w:rsidP="0049440B">
    <w:pPr>
      <w:pStyle w:val="AltBilgi"/>
      <w:rPr>
        <w:rFonts w:cstheme="minorHAnsi"/>
      </w:rPr>
    </w:pPr>
  </w:p>
  <w:p w14:paraId="07D42438" w14:textId="77777777" w:rsidR="0049440B" w:rsidRPr="00191F9D" w:rsidRDefault="0049440B" w:rsidP="0049440B">
    <w:pPr>
      <w:pStyle w:val="AltBilgi"/>
      <w:rPr>
        <w:rFonts w:cstheme="minorHAnsi"/>
      </w:rPr>
    </w:pPr>
  </w:p>
  <w:p w14:paraId="377C5591" w14:textId="77777777" w:rsidR="00AB24EF" w:rsidRPr="00191F9D" w:rsidRDefault="00AB24EF" w:rsidP="00AB24EF">
    <w:pPr>
      <w:pStyle w:val="AltBilgi"/>
      <w:ind w:left="360"/>
      <w:rPr>
        <w:rFonts w:cstheme="minorHAnsi"/>
        <w:b/>
        <w:sz w:val="28"/>
        <w:szCs w:val="28"/>
        <w:u w:val="single"/>
      </w:rPr>
    </w:pPr>
  </w:p>
  <w:p w14:paraId="3D22345C" w14:textId="28FAF3FA" w:rsidR="00676980" w:rsidRPr="00191F9D" w:rsidRDefault="00676980" w:rsidP="0066300F">
    <w:pPr>
      <w:pStyle w:val="AltBilgi"/>
      <w:rPr>
        <w:rFonts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1316E" w14:textId="77777777" w:rsidR="00191F9D" w:rsidRDefault="00191F9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85A48" w14:textId="77777777" w:rsidR="00CB65E3" w:rsidRDefault="00CB65E3" w:rsidP="00122236">
      <w:pPr>
        <w:spacing w:after="0" w:line="240" w:lineRule="auto"/>
      </w:pPr>
      <w:r>
        <w:separator/>
      </w:r>
    </w:p>
  </w:footnote>
  <w:footnote w:type="continuationSeparator" w:id="0">
    <w:p w14:paraId="4E294BA7" w14:textId="77777777" w:rsidR="00CB65E3" w:rsidRDefault="00CB65E3" w:rsidP="001222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F4086" w14:textId="77777777" w:rsidR="00191F9D" w:rsidRDefault="00191F9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0F33B" w14:textId="4673444D" w:rsidR="00676980" w:rsidRDefault="00F6051B" w:rsidP="00122236">
    <w:pPr>
      <w:pStyle w:val="stBilgi"/>
      <w:jc w:val="center"/>
    </w:pPr>
    <w:r>
      <w:rPr>
        <w:noProof/>
      </w:rPr>
      <w:drawing>
        <wp:inline distT="0" distB="0" distL="0" distR="0" wp14:anchorId="4F1014D0" wp14:editId="156723C8">
          <wp:extent cx="885825" cy="885825"/>
          <wp:effectExtent l="0" t="0" r="0" b="0"/>
          <wp:docPr id="1847473812" name="Resim 1" descr="metin, simge, sembol, logo, amble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473812" name="Resim 1" descr="metin, simge, sembol, logo, amblem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inline>
      </w:drawing>
    </w:r>
  </w:p>
  <w:p w14:paraId="34C64015" w14:textId="63A7052F" w:rsidR="00676980" w:rsidRPr="001B7FCB" w:rsidRDefault="00676980" w:rsidP="00122236">
    <w:pPr>
      <w:pStyle w:val="stBilgi"/>
      <w:jc w:val="center"/>
      <w:rPr>
        <w:rFonts w:cstheme="minorHAnsi"/>
        <w:b/>
        <w:sz w:val="28"/>
        <w:szCs w:val="28"/>
      </w:rPr>
    </w:pPr>
    <w:r w:rsidRPr="001B7FCB">
      <w:rPr>
        <w:rFonts w:cstheme="minorHAnsi"/>
        <w:b/>
        <w:sz w:val="28"/>
        <w:szCs w:val="28"/>
      </w:rPr>
      <w:t>T.C. M.E.B SAKARYA ÜNİVE</w:t>
    </w:r>
    <w:r w:rsidR="00600B68">
      <w:rPr>
        <w:rFonts w:cstheme="minorHAnsi"/>
        <w:b/>
        <w:sz w:val="28"/>
        <w:szCs w:val="28"/>
      </w:rPr>
      <w:t>RSİTESİ VAKFI ÖZEL OKULLARI 202</w:t>
    </w:r>
    <w:r w:rsidR="004C600B">
      <w:rPr>
        <w:rFonts w:cstheme="minorHAnsi"/>
        <w:b/>
        <w:sz w:val="28"/>
        <w:szCs w:val="28"/>
      </w:rPr>
      <w:t>6</w:t>
    </w:r>
    <w:r w:rsidR="00600B68">
      <w:rPr>
        <w:rFonts w:cstheme="minorHAnsi"/>
        <w:b/>
        <w:sz w:val="28"/>
        <w:szCs w:val="28"/>
      </w:rPr>
      <w:t>-202</w:t>
    </w:r>
    <w:r w:rsidR="004C600B">
      <w:rPr>
        <w:rFonts w:cstheme="minorHAnsi"/>
        <w:b/>
        <w:sz w:val="28"/>
        <w:szCs w:val="28"/>
      </w:rPr>
      <w:t>7</w:t>
    </w:r>
  </w:p>
  <w:p w14:paraId="3495253E" w14:textId="77777777" w:rsidR="00676980" w:rsidRDefault="00676980" w:rsidP="00122236">
    <w:pPr>
      <w:pStyle w:val="stBilgi"/>
      <w:jc w:val="center"/>
      <w:rPr>
        <w:rFonts w:cstheme="minorHAnsi"/>
        <w:b/>
        <w:sz w:val="28"/>
        <w:szCs w:val="28"/>
      </w:rPr>
    </w:pPr>
    <w:r w:rsidRPr="001B7FCB">
      <w:rPr>
        <w:rFonts w:cstheme="minorHAnsi"/>
        <w:b/>
        <w:sz w:val="28"/>
        <w:szCs w:val="28"/>
      </w:rPr>
      <w:t>EĞİTİM-ÖĞRETİM YILI</w:t>
    </w:r>
  </w:p>
  <w:p w14:paraId="63730447" w14:textId="77777777" w:rsidR="0092355D" w:rsidRPr="001B7FCB" w:rsidRDefault="0092355D" w:rsidP="00122236">
    <w:pPr>
      <w:pStyle w:val="stBilgi"/>
      <w:jc w:val="center"/>
      <w:rPr>
        <w:rFonts w:cstheme="minorHAnsi"/>
        <w:b/>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21CB6" w14:textId="77777777" w:rsidR="00191F9D" w:rsidRDefault="00191F9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D32"/>
    <w:multiLevelType w:val="hybridMultilevel"/>
    <w:tmpl w:val="9536A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E44793D"/>
    <w:multiLevelType w:val="hybridMultilevel"/>
    <w:tmpl w:val="02A6F4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4D02F0B"/>
    <w:multiLevelType w:val="hybridMultilevel"/>
    <w:tmpl w:val="DF80AC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6F61B80"/>
    <w:multiLevelType w:val="hybridMultilevel"/>
    <w:tmpl w:val="541E82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7572ADB"/>
    <w:multiLevelType w:val="hybridMultilevel"/>
    <w:tmpl w:val="8D58FE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AA42EB5"/>
    <w:multiLevelType w:val="hybridMultilevel"/>
    <w:tmpl w:val="C96CBB30"/>
    <w:lvl w:ilvl="0" w:tplc="041F0001">
      <w:start w:val="1"/>
      <w:numFmt w:val="bullet"/>
      <w:lvlText w:val=""/>
      <w:lvlJc w:val="left"/>
      <w:pPr>
        <w:ind w:left="720" w:hanging="360"/>
      </w:pPr>
      <w:rPr>
        <w:rFonts w:ascii="Symbol" w:hAnsi="Symbol" w:hint="default"/>
      </w:rPr>
    </w:lvl>
    <w:lvl w:ilvl="1" w:tplc="ACAAA696">
      <w:start w:val="15"/>
      <w:numFmt w:val="bullet"/>
      <w:lvlText w:val="-"/>
      <w:lvlJc w:val="left"/>
      <w:pPr>
        <w:ind w:left="1440" w:hanging="360"/>
      </w:pPr>
      <w:rPr>
        <w:rFonts w:ascii="Calibri" w:eastAsiaTheme="minorEastAsia" w:hAnsi="Calibri" w:cs="Calibri"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16F5C23"/>
    <w:multiLevelType w:val="hybridMultilevel"/>
    <w:tmpl w:val="0D62AB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29853D1"/>
    <w:multiLevelType w:val="hybridMultilevel"/>
    <w:tmpl w:val="8FF8850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69F6277"/>
    <w:multiLevelType w:val="hybridMultilevel"/>
    <w:tmpl w:val="976237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8E33D07"/>
    <w:multiLevelType w:val="hybridMultilevel"/>
    <w:tmpl w:val="CC6276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C6E3BC1"/>
    <w:multiLevelType w:val="hybridMultilevel"/>
    <w:tmpl w:val="4488A1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18B5902"/>
    <w:multiLevelType w:val="hybridMultilevel"/>
    <w:tmpl w:val="1C58BF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44438F8"/>
    <w:multiLevelType w:val="hybridMultilevel"/>
    <w:tmpl w:val="D0A250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A154AE4"/>
    <w:multiLevelType w:val="hybridMultilevel"/>
    <w:tmpl w:val="B50C0B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AEC7A6A"/>
    <w:multiLevelType w:val="hybridMultilevel"/>
    <w:tmpl w:val="8AECF1D4"/>
    <w:lvl w:ilvl="0" w:tplc="96EC70FA">
      <w:start w:val="1"/>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B6B1A41"/>
    <w:multiLevelType w:val="hybridMultilevel"/>
    <w:tmpl w:val="0DE0CE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C84769C"/>
    <w:multiLevelType w:val="hybridMultilevel"/>
    <w:tmpl w:val="AD6C9318"/>
    <w:lvl w:ilvl="0" w:tplc="A836B582">
      <w:numFmt w:val="bullet"/>
      <w:lvlText w:val="-"/>
      <w:lvlJc w:val="left"/>
      <w:pPr>
        <w:ind w:left="720" w:hanging="360"/>
      </w:pPr>
      <w:rPr>
        <w:rFonts w:ascii="Calibri" w:eastAsiaTheme="minorEastAsia" w:hAnsi="Calibri" w:cs="Calibri" w:hint="default"/>
        <w:u w:val="no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CF14C17"/>
    <w:multiLevelType w:val="hybridMultilevel"/>
    <w:tmpl w:val="8CA63D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3A33705"/>
    <w:multiLevelType w:val="hybridMultilevel"/>
    <w:tmpl w:val="B2980EA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6AF1D54"/>
    <w:multiLevelType w:val="hybridMultilevel"/>
    <w:tmpl w:val="2ADCAC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E655D4D"/>
    <w:multiLevelType w:val="hybridMultilevel"/>
    <w:tmpl w:val="ACAE1C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F2E1617"/>
    <w:multiLevelType w:val="hybridMultilevel"/>
    <w:tmpl w:val="3806A3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1CA1569"/>
    <w:multiLevelType w:val="hybridMultilevel"/>
    <w:tmpl w:val="25AE08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60C08A9"/>
    <w:multiLevelType w:val="hybridMultilevel"/>
    <w:tmpl w:val="240EAC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AD87574"/>
    <w:multiLevelType w:val="hybridMultilevel"/>
    <w:tmpl w:val="1542F0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F7E48F8"/>
    <w:multiLevelType w:val="hybridMultilevel"/>
    <w:tmpl w:val="7CAEBC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42659005">
    <w:abstractNumId w:val="21"/>
  </w:num>
  <w:num w:numId="2" w16cid:durableId="1946039781">
    <w:abstractNumId w:val="19"/>
  </w:num>
  <w:num w:numId="3" w16cid:durableId="1752042890">
    <w:abstractNumId w:val="11"/>
  </w:num>
  <w:num w:numId="4" w16cid:durableId="107049101">
    <w:abstractNumId w:val="9"/>
  </w:num>
  <w:num w:numId="5" w16cid:durableId="120348181">
    <w:abstractNumId w:val="7"/>
  </w:num>
  <w:num w:numId="6" w16cid:durableId="669720366">
    <w:abstractNumId w:val="2"/>
  </w:num>
  <w:num w:numId="7" w16cid:durableId="1094939633">
    <w:abstractNumId w:val="22"/>
  </w:num>
  <w:num w:numId="8" w16cid:durableId="187643353">
    <w:abstractNumId w:val="6"/>
  </w:num>
  <w:num w:numId="9" w16cid:durableId="1245871605">
    <w:abstractNumId w:val="12"/>
  </w:num>
  <w:num w:numId="10" w16cid:durableId="1536188636">
    <w:abstractNumId w:val="18"/>
  </w:num>
  <w:num w:numId="11" w16cid:durableId="662008411">
    <w:abstractNumId w:val="15"/>
  </w:num>
  <w:num w:numId="12" w16cid:durableId="146675956">
    <w:abstractNumId w:val="24"/>
  </w:num>
  <w:num w:numId="13" w16cid:durableId="843668800">
    <w:abstractNumId w:val="0"/>
  </w:num>
  <w:num w:numId="14" w16cid:durableId="850951333">
    <w:abstractNumId w:val="20"/>
  </w:num>
  <w:num w:numId="15" w16cid:durableId="2124811355">
    <w:abstractNumId w:val="1"/>
  </w:num>
  <w:num w:numId="16" w16cid:durableId="937756252">
    <w:abstractNumId w:val="17"/>
  </w:num>
  <w:num w:numId="17" w16cid:durableId="834109024">
    <w:abstractNumId w:val="14"/>
  </w:num>
  <w:num w:numId="18" w16cid:durableId="1539199069">
    <w:abstractNumId w:val="25"/>
  </w:num>
  <w:num w:numId="19" w16cid:durableId="626354170">
    <w:abstractNumId w:val="23"/>
  </w:num>
  <w:num w:numId="20" w16cid:durableId="1951666789">
    <w:abstractNumId w:val="13"/>
  </w:num>
  <w:num w:numId="21" w16cid:durableId="1811240639">
    <w:abstractNumId w:val="16"/>
  </w:num>
  <w:num w:numId="22" w16cid:durableId="84154052">
    <w:abstractNumId w:val="21"/>
  </w:num>
  <w:num w:numId="23" w16cid:durableId="412236677">
    <w:abstractNumId w:val="4"/>
  </w:num>
  <w:num w:numId="24" w16cid:durableId="302320403">
    <w:abstractNumId w:val="5"/>
  </w:num>
  <w:num w:numId="25" w16cid:durableId="1330252540">
    <w:abstractNumId w:val="8"/>
  </w:num>
  <w:num w:numId="26" w16cid:durableId="874732723">
    <w:abstractNumId w:val="3"/>
  </w:num>
  <w:num w:numId="27" w16cid:durableId="5530777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27593"/>
    <w:rsid w:val="00000ECF"/>
    <w:rsid w:val="00013C18"/>
    <w:rsid w:val="00030806"/>
    <w:rsid w:val="000424E4"/>
    <w:rsid w:val="00061386"/>
    <w:rsid w:val="00064E95"/>
    <w:rsid w:val="000877C0"/>
    <w:rsid w:val="00093534"/>
    <w:rsid w:val="000A1174"/>
    <w:rsid w:val="000D37F4"/>
    <w:rsid w:val="000D6BF7"/>
    <w:rsid w:val="000F025D"/>
    <w:rsid w:val="000F6D93"/>
    <w:rsid w:val="00122236"/>
    <w:rsid w:val="001263B1"/>
    <w:rsid w:val="001408A6"/>
    <w:rsid w:val="00143BDE"/>
    <w:rsid w:val="00147F0A"/>
    <w:rsid w:val="00152C82"/>
    <w:rsid w:val="001657E4"/>
    <w:rsid w:val="001674A2"/>
    <w:rsid w:val="00191967"/>
    <w:rsid w:val="00191F9D"/>
    <w:rsid w:val="001A21C1"/>
    <w:rsid w:val="001A309B"/>
    <w:rsid w:val="001A3D15"/>
    <w:rsid w:val="001A4F38"/>
    <w:rsid w:val="001B02EB"/>
    <w:rsid w:val="001B7FCB"/>
    <w:rsid w:val="001C36C6"/>
    <w:rsid w:val="001C43AF"/>
    <w:rsid w:val="001D2696"/>
    <w:rsid w:val="001F4B48"/>
    <w:rsid w:val="002063F6"/>
    <w:rsid w:val="00224D43"/>
    <w:rsid w:val="00244457"/>
    <w:rsid w:val="00256BDA"/>
    <w:rsid w:val="002713EC"/>
    <w:rsid w:val="00273ED1"/>
    <w:rsid w:val="00280EB2"/>
    <w:rsid w:val="002824BD"/>
    <w:rsid w:val="00282E27"/>
    <w:rsid w:val="00287C3A"/>
    <w:rsid w:val="002A03C4"/>
    <w:rsid w:val="002A5625"/>
    <w:rsid w:val="002B4315"/>
    <w:rsid w:val="002B7390"/>
    <w:rsid w:val="002C465B"/>
    <w:rsid w:val="002E1159"/>
    <w:rsid w:val="002E5342"/>
    <w:rsid w:val="002E7570"/>
    <w:rsid w:val="00302092"/>
    <w:rsid w:val="00304FF1"/>
    <w:rsid w:val="003118D0"/>
    <w:rsid w:val="00313502"/>
    <w:rsid w:val="003229EF"/>
    <w:rsid w:val="00350F87"/>
    <w:rsid w:val="00357D0E"/>
    <w:rsid w:val="00364E2B"/>
    <w:rsid w:val="00366464"/>
    <w:rsid w:val="003772A4"/>
    <w:rsid w:val="00377F41"/>
    <w:rsid w:val="00383C8A"/>
    <w:rsid w:val="00386511"/>
    <w:rsid w:val="00386B6E"/>
    <w:rsid w:val="00393067"/>
    <w:rsid w:val="003A2DD7"/>
    <w:rsid w:val="003D15E7"/>
    <w:rsid w:val="003E43C7"/>
    <w:rsid w:val="003F6234"/>
    <w:rsid w:val="004147DD"/>
    <w:rsid w:val="004336C3"/>
    <w:rsid w:val="00434CED"/>
    <w:rsid w:val="004370AC"/>
    <w:rsid w:val="0044365A"/>
    <w:rsid w:val="00446C61"/>
    <w:rsid w:val="00453985"/>
    <w:rsid w:val="00460B68"/>
    <w:rsid w:val="00473298"/>
    <w:rsid w:val="00474BD4"/>
    <w:rsid w:val="00474C66"/>
    <w:rsid w:val="00481669"/>
    <w:rsid w:val="00494316"/>
    <w:rsid w:val="0049440B"/>
    <w:rsid w:val="00496843"/>
    <w:rsid w:val="004A4918"/>
    <w:rsid w:val="004A5DFC"/>
    <w:rsid w:val="004C0F42"/>
    <w:rsid w:val="004C4154"/>
    <w:rsid w:val="004C600B"/>
    <w:rsid w:val="004E5B57"/>
    <w:rsid w:val="004F76B6"/>
    <w:rsid w:val="00512BF7"/>
    <w:rsid w:val="0051307C"/>
    <w:rsid w:val="00521C00"/>
    <w:rsid w:val="00524343"/>
    <w:rsid w:val="00526989"/>
    <w:rsid w:val="00527A08"/>
    <w:rsid w:val="00537B0B"/>
    <w:rsid w:val="00540022"/>
    <w:rsid w:val="005429A6"/>
    <w:rsid w:val="005471BA"/>
    <w:rsid w:val="00555C5C"/>
    <w:rsid w:val="00566EB4"/>
    <w:rsid w:val="00567434"/>
    <w:rsid w:val="00576B18"/>
    <w:rsid w:val="00581330"/>
    <w:rsid w:val="00581FFA"/>
    <w:rsid w:val="00585F00"/>
    <w:rsid w:val="005876DC"/>
    <w:rsid w:val="005B7F0E"/>
    <w:rsid w:val="005C044B"/>
    <w:rsid w:val="005D2CB9"/>
    <w:rsid w:val="005E625E"/>
    <w:rsid w:val="00600B68"/>
    <w:rsid w:val="00602D2A"/>
    <w:rsid w:val="00603654"/>
    <w:rsid w:val="00621554"/>
    <w:rsid w:val="00623A66"/>
    <w:rsid w:val="00631BD6"/>
    <w:rsid w:val="00633F6E"/>
    <w:rsid w:val="0063430A"/>
    <w:rsid w:val="00651066"/>
    <w:rsid w:val="0066300F"/>
    <w:rsid w:val="00663DA3"/>
    <w:rsid w:val="00676980"/>
    <w:rsid w:val="006803FC"/>
    <w:rsid w:val="00682E12"/>
    <w:rsid w:val="00694DBC"/>
    <w:rsid w:val="006A2BD2"/>
    <w:rsid w:val="006A651F"/>
    <w:rsid w:val="006C32A4"/>
    <w:rsid w:val="006C3388"/>
    <w:rsid w:val="006C79D8"/>
    <w:rsid w:val="006C7BB0"/>
    <w:rsid w:val="006E67CF"/>
    <w:rsid w:val="006F0ED5"/>
    <w:rsid w:val="00702EB3"/>
    <w:rsid w:val="00710E2C"/>
    <w:rsid w:val="00726EFC"/>
    <w:rsid w:val="00733262"/>
    <w:rsid w:val="00733C98"/>
    <w:rsid w:val="00733FB1"/>
    <w:rsid w:val="00734002"/>
    <w:rsid w:val="0073445D"/>
    <w:rsid w:val="00743553"/>
    <w:rsid w:val="00746B67"/>
    <w:rsid w:val="00754357"/>
    <w:rsid w:val="00765B4C"/>
    <w:rsid w:val="00771C32"/>
    <w:rsid w:val="00773CD0"/>
    <w:rsid w:val="00775E77"/>
    <w:rsid w:val="00782374"/>
    <w:rsid w:val="00791A19"/>
    <w:rsid w:val="007A0DA4"/>
    <w:rsid w:val="007B3A6E"/>
    <w:rsid w:val="007D4623"/>
    <w:rsid w:val="007D58ED"/>
    <w:rsid w:val="00800DA0"/>
    <w:rsid w:val="00804424"/>
    <w:rsid w:val="00824AAA"/>
    <w:rsid w:val="0083143A"/>
    <w:rsid w:val="0084306A"/>
    <w:rsid w:val="008449E2"/>
    <w:rsid w:val="00846B87"/>
    <w:rsid w:val="00847B51"/>
    <w:rsid w:val="00853D39"/>
    <w:rsid w:val="0087711A"/>
    <w:rsid w:val="00880E92"/>
    <w:rsid w:val="00883769"/>
    <w:rsid w:val="00894B5F"/>
    <w:rsid w:val="008957E8"/>
    <w:rsid w:val="008A0FBA"/>
    <w:rsid w:val="008A68ED"/>
    <w:rsid w:val="008B273A"/>
    <w:rsid w:val="008B52DD"/>
    <w:rsid w:val="008C495E"/>
    <w:rsid w:val="008D1C33"/>
    <w:rsid w:val="008E0E98"/>
    <w:rsid w:val="009057DF"/>
    <w:rsid w:val="00917C73"/>
    <w:rsid w:val="00920E49"/>
    <w:rsid w:val="0092355D"/>
    <w:rsid w:val="00925E5B"/>
    <w:rsid w:val="00946719"/>
    <w:rsid w:val="009474A8"/>
    <w:rsid w:val="00957403"/>
    <w:rsid w:val="00976269"/>
    <w:rsid w:val="00982392"/>
    <w:rsid w:val="009857C4"/>
    <w:rsid w:val="00992B92"/>
    <w:rsid w:val="009979C1"/>
    <w:rsid w:val="009B13AA"/>
    <w:rsid w:val="009B3640"/>
    <w:rsid w:val="009C058A"/>
    <w:rsid w:val="009C3BA7"/>
    <w:rsid w:val="009C7DD1"/>
    <w:rsid w:val="009E60F3"/>
    <w:rsid w:val="009F46B1"/>
    <w:rsid w:val="00A03F2C"/>
    <w:rsid w:val="00A042AF"/>
    <w:rsid w:val="00A0730C"/>
    <w:rsid w:val="00A16076"/>
    <w:rsid w:val="00A211BF"/>
    <w:rsid w:val="00A37E9F"/>
    <w:rsid w:val="00A420D8"/>
    <w:rsid w:val="00A52600"/>
    <w:rsid w:val="00A60CD8"/>
    <w:rsid w:val="00A73717"/>
    <w:rsid w:val="00A739EA"/>
    <w:rsid w:val="00A8120A"/>
    <w:rsid w:val="00A925D5"/>
    <w:rsid w:val="00A9687A"/>
    <w:rsid w:val="00AA5148"/>
    <w:rsid w:val="00AA5286"/>
    <w:rsid w:val="00AB020A"/>
    <w:rsid w:val="00AB24EF"/>
    <w:rsid w:val="00AB2BD4"/>
    <w:rsid w:val="00AC3BCA"/>
    <w:rsid w:val="00AE1D91"/>
    <w:rsid w:val="00B075B8"/>
    <w:rsid w:val="00B10445"/>
    <w:rsid w:val="00B11E09"/>
    <w:rsid w:val="00B25D52"/>
    <w:rsid w:val="00B27593"/>
    <w:rsid w:val="00B301AD"/>
    <w:rsid w:val="00B33F3F"/>
    <w:rsid w:val="00B35322"/>
    <w:rsid w:val="00B53049"/>
    <w:rsid w:val="00B7246C"/>
    <w:rsid w:val="00B7491A"/>
    <w:rsid w:val="00B7506D"/>
    <w:rsid w:val="00B95F1F"/>
    <w:rsid w:val="00BA237A"/>
    <w:rsid w:val="00BA5800"/>
    <w:rsid w:val="00BB39B1"/>
    <w:rsid w:val="00BC0B0D"/>
    <w:rsid w:val="00BC7780"/>
    <w:rsid w:val="00BE18B8"/>
    <w:rsid w:val="00BF22D5"/>
    <w:rsid w:val="00C12F17"/>
    <w:rsid w:val="00C37972"/>
    <w:rsid w:val="00C42E5A"/>
    <w:rsid w:val="00C457CB"/>
    <w:rsid w:val="00C46A48"/>
    <w:rsid w:val="00C70263"/>
    <w:rsid w:val="00C7508A"/>
    <w:rsid w:val="00C76E61"/>
    <w:rsid w:val="00C908F5"/>
    <w:rsid w:val="00C92034"/>
    <w:rsid w:val="00C971CF"/>
    <w:rsid w:val="00CB3B01"/>
    <w:rsid w:val="00CB5A27"/>
    <w:rsid w:val="00CB65E3"/>
    <w:rsid w:val="00CB7AAF"/>
    <w:rsid w:val="00CD29D9"/>
    <w:rsid w:val="00CE53EE"/>
    <w:rsid w:val="00CF1403"/>
    <w:rsid w:val="00CF39D6"/>
    <w:rsid w:val="00CF636F"/>
    <w:rsid w:val="00D05738"/>
    <w:rsid w:val="00D21503"/>
    <w:rsid w:val="00D4236B"/>
    <w:rsid w:val="00D43A90"/>
    <w:rsid w:val="00D46511"/>
    <w:rsid w:val="00D50C10"/>
    <w:rsid w:val="00D61176"/>
    <w:rsid w:val="00D77338"/>
    <w:rsid w:val="00D96EDE"/>
    <w:rsid w:val="00DA4F61"/>
    <w:rsid w:val="00DB1115"/>
    <w:rsid w:val="00DC62FC"/>
    <w:rsid w:val="00DC6E1B"/>
    <w:rsid w:val="00DE1E87"/>
    <w:rsid w:val="00DF4C06"/>
    <w:rsid w:val="00DF61EE"/>
    <w:rsid w:val="00E10952"/>
    <w:rsid w:val="00E146CB"/>
    <w:rsid w:val="00E40D13"/>
    <w:rsid w:val="00E478D6"/>
    <w:rsid w:val="00E52C91"/>
    <w:rsid w:val="00E755DD"/>
    <w:rsid w:val="00E8153C"/>
    <w:rsid w:val="00E90AE8"/>
    <w:rsid w:val="00E94672"/>
    <w:rsid w:val="00EA1DE6"/>
    <w:rsid w:val="00EA43AD"/>
    <w:rsid w:val="00EA457A"/>
    <w:rsid w:val="00EA5274"/>
    <w:rsid w:val="00EC2D5F"/>
    <w:rsid w:val="00EC34A3"/>
    <w:rsid w:val="00EC6DF6"/>
    <w:rsid w:val="00EE0659"/>
    <w:rsid w:val="00F00DD9"/>
    <w:rsid w:val="00F11009"/>
    <w:rsid w:val="00F13744"/>
    <w:rsid w:val="00F13B4A"/>
    <w:rsid w:val="00F22016"/>
    <w:rsid w:val="00F4371B"/>
    <w:rsid w:val="00F6051B"/>
    <w:rsid w:val="00F60CB1"/>
    <w:rsid w:val="00F66340"/>
    <w:rsid w:val="00F679E8"/>
    <w:rsid w:val="00F70CD9"/>
    <w:rsid w:val="00F77633"/>
    <w:rsid w:val="00FA5BE5"/>
    <w:rsid w:val="00FC0436"/>
    <w:rsid w:val="00FE2C88"/>
    <w:rsid w:val="00FF3EC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AC1A7"/>
  <w15:docId w15:val="{AA6D8D28-306A-44EB-8FAA-9F20AF9F9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BE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2223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22236"/>
  </w:style>
  <w:style w:type="paragraph" w:styleId="AltBilgi">
    <w:name w:val="footer"/>
    <w:basedOn w:val="Normal"/>
    <w:link w:val="AltBilgiChar"/>
    <w:uiPriority w:val="99"/>
    <w:unhideWhenUsed/>
    <w:rsid w:val="0012223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22236"/>
  </w:style>
  <w:style w:type="paragraph" w:styleId="BalonMetni">
    <w:name w:val="Balloon Text"/>
    <w:basedOn w:val="Normal"/>
    <w:link w:val="BalonMetniChar"/>
    <w:uiPriority w:val="99"/>
    <w:semiHidden/>
    <w:unhideWhenUsed/>
    <w:rsid w:val="0012223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22236"/>
    <w:rPr>
      <w:rFonts w:ascii="Tahoma" w:hAnsi="Tahoma" w:cs="Tahoma"/>
      <w:sz w:val="16"/>
      <w:szCs w:val="16"/>
    </w:rPr>
  </w:style>
  <w:style w:type="paragraph" w:styleId="ListeParagraf">
    <w:name w:val="List Paragraph"/>
    <w:basedOn w:val="Normal"/>
    <w:uiPriority w:val="34"/>
    <w:qFormat/>
    <w:rsid w:val="005C044B"/>
    <w:pPr>
      <w:ind w:left="720"/>
      <w:contextualSpacing/>
    </w:pPr>
  </w:style>
  <w:style w:type="table" w:styleId="TabloKlavuzu">
    <w:name w:val="Table Grid"/>
    <w:basedOn w:val="NormalTablo"/>
    <w:uiPriority w:val="59"/>
    <w:rsid w:val="00B72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qFormat/>
    <w:rsid w:val="001A309B"/>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59632">
      <w:bodyDiv w:val="1"/>
      <w:marLeft w:val="0"/>
      <w:marRight w:val="0"/>
      <w:marTop w:val="0"/>
      <w:marBottom w:val="0"/>
      <w:divBdr>
        <w:top w:val="none" w:sz="0" w:space="0" w:color="auto"/>
        <w:left w:val="none" w:sz="0" w:space="0" w:color="auto"/>
        <w:bottom w:val="none" w:sz="0" w:space="0" w:color="auto"/>
        <w:right w:val="none" w:sz="0" w:space="0" w:color="auto"/>
      </w:divBdr>
    </w:div>
    <w:div w:id="207114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D36A5-6BFC-4EA0-BD61-645017975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1832</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SAU</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Sevde</dc:creator>
  <cp:lastModifiedBy>Umut Yiğit</cp:lastModifiedBy>
  <cp:revision>56</cp:revision>
  <cp:lastPrinted>2022-06-20T10:18:00Z</cp:lastPrinted>
  <dcterms:created xsi:type="dcterms:W3CDTF">2024-06-25T10:35:00Z</dcterms:created>
  <dcterms:modified xsi:type="dcterms:W3CDTF">2026-08-04T07:05:00Z</dcterms:modified>
</cp:coreProperties>
</file>