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7C66" w14:textId="77777777" w:rsidR="00F30CA6" w:rsidRPr="00E328F0" w:rsidRDefault="00F30CA6" w:rsidP="00EE0659">
      <w:pPr>
        <w:jc w:val="center"/>
        <w:rPr>
          <w:rFonts w:cstheme="minorHAnsi"/>
          <w:b/>
          <w:color w:val="000000" w:themeColor="text1"/>
        </w:rPr>
      </w:pPr>
    </w:p>
    <w:p w14:paraId="1AC61379" w14:textId="77777777" w:rsidR="00CF1403" w:rsidRPr="00BE4B73" w:rsidRDefault="00F70CD9" w:rsidP="00EE0659">
      <w:pPr>
        <w:jc w:val="center"/>
        <w:rPr>
          <w:rFonts w:cstheme="minorHAnsi"/>
          <w:b/>
          <w:color w:val="000000" w:themeColor="text1"/>
          <w:sz w:val="24"/>
          <w:szCs w:val="24"/>
        </w:rPr>
      </w:pPr>
      <w:r w:rsidRPr="00BE4B73">
        <w:rPr>
          <w:rFonts w:cstheme="minorHAnsi"/>
          <w:b/>
          <w:color w:val="000000" w:themeColor="text1"/>
          <w:sz w:val="24"/>
          <w:szCs w:val="24"/>
        </w:rPr>
        <w:t xml:space="preserve">2. SINIF </w:t>
      </w:r>
      <w:r w:rsidR="00EE0659" w:rsidRPr="00BE4B73">
        <w:rPr>
          <w:rFonts w:cstheme="minorHAnsi"/>
          <w:b/>
          <w:color w:val="000000" w:themeColor="text1"/>
          <w:sz w:val="24"/>
          <w:szCs w:val="24"/>
        </w:rPr>
        <w:t>ARAÇ-GEREÇ LİSTESİ</w:t>
      </w:r>
    </w:p>
    <w:tbl>
      <w:tblPr>
        <w:tblW w:w="10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38"/>
        <w:gridCol w:w="7519"/>
      </w:tblGrid>
      <w:tr w:rsidR="00386B6E" w:rsidRPr="00E328F0" w14:paraId="5C5363DC" w14:textId="77777777" w:rsidTr="00EE0659">
        <w:trPr>
          <w:trHeight w:val="269"/>
        </w:trPr>
        <w:tc>
          <w:tcPr>
            <w:tcW w:w="2738" w:type="dxa"/>
          </w:tcPr>
          <w:p w14:paraId="3BE5C832" w14:textId="77777777" w:rsidR="00386B6E" w:rsidRPr="00E328F0" w:rsidRDefault="00386B6E" w:rsidP="004F76B6">
            <w:pPr>
              <w:spacing w:after="0"/>
              <w:jc w:val="center"/>
              <w:rPr>
                <w:rFonts w:cstheme="minorHAnsi"/>
                <w:b/>
              </w:rPr>
            </w:pPr>
            <w:r w:rsidRPr="00E328F0">
              <w:rPr>
                <w:rFonts w:cstheme="minorHAnsi"/>
                <w:b/>
              </w:rPr>
              <w:tab/>
              <w:t>DERSLER</w:t>
            </w:r>
          </w:p>
        </w:tc>
        <w:tc>
          <w:tcPr>
            <w:tcW w:w="7519" w:type="dxa"/>
          </w:tcPr>
          <w:p w14:paraId="793E0BB0" w14:textId="77777777" w:rsidR="00386B6E" w:rsidRPr="00E328F0" w:rsidRDefault="00386B6E" w:rsidP="004F76B6">
            <w:pPr>
              <w:tabs>
                <w:tab w:val="left" w:pos="1800"/>
              </w:tabs>
              <w:spacing w:after="0"/>
              <w:jc w:val="center"/>
              <w:rPr>
                <w:rFonts w:cstheme="minorHAnsi"/>
                <w:b/>
              </w:rPr>
            </w:pPr>
            <w:r w:rsidRPr="00E328F0">
              <w:rPr>
                <w:rFonts w:cstheme="minorHAnsi"/>
                <w:b/>
              </w:rPr>
              <w:t>MALZEME ARAÇ VE GEREÇLER</w:t>
            </w:r>
          </w:p>
        </w:tc>
      </w:tr>
      <w:tr w:rsidR="00517E84" w:rsidRPr="00E328F0" w14:paraId="2759871F" w14:textId="77777777" w:rsidTr="00EE0659">
        <w:trPr>
          <w:trHeight w:val="896"/>
        </w:trPr>
        <w:tc>
          <w:tcPr>
            <w:tcW w:w="2738" w:type="dxa"/>
            <w:vMerge w:val="restart"/>
            <w:vAlign w:val="center"/>
          </w:tcPr>
          <w:p w14:paraId="18B7CBEE" w14:textId="23F6577D" w:rsidR="00517E84" w:rsidRDefault="00517E84" w:rsidP="004F76B6">
            <w:pPr>
              <w:spacing w:after="0"/>
              <w:rPr>
                <w:rFonts w:cstheme="minorHAnsi"/>
                <w:b/>
              </w:rPr>
            </w:pPr>
            <w:r w:rsidRPr="00E328F0">
              <w:rPr>
                <w:rFonts w:cstheme="minorHAnsi"/>
                <w:b/>
              </w:rPr>
              <w:t>Türkç</w:t>
            </w:r>
            <w:r>
              <w:rPr>
                <w:rFonts w:cstheme="minorHAnsi"/>
                <w:b/>
              </w:rPr>
              <w:t>e</w:t>
            </w:r>
          </w:p>
          <w:p w14:paraId="7D83DDC6" w14:textId="3BFF63D8" w:rsidR="00517E84" w:rsidRDefault="00517E84" w:rsidP="004F76B6">
            <w:pPr>
              <w:spacing w:after="0"/>
              <w:rPr>
                <w:rFonts w:cstheme="minorHAnsi"/>
                <w:b/>
              </w:rPr>
            </w:pPr>
            <w:r w:rsidRPr="00E328F0">
              <w:rPr>
                <w:rFonts w:cstheme="minorHAnsi"/>
                <w:b/>
              </w:rPr>
              <w:t>Matematik</w:t>
            </w:r>
          </w:p>
          <w:p w14:paraId="489DF3AD" w14:textId="42F2F3E8" w:rsidR="00517E84" w:rsidRPr="00E328F0" w:rsidRDefault="00517E84" w:rsidP="004F76B6">
            <w:pPr>
              <w:spacing w:after="0"/>
              <w:rPr>
                <w:rFonts w:cstheme="minorHAnsi"/>
                <w:b/>
              </w:rPr>
            </w:pPr>
            <w:r w:rsidRPr="00E328F0">
              <w:rPr>
                <w:rFonts w:cstheme="minorHAnsi"/>
                <w:b/>
              </w:rPr>
              <w:t>Hayat Bilgisi</w:t>
            </w:r>
          </w:p>
        </w:tc>
        <w:tc>
          <w:tcPr>
            <w:tcW w:w="7519" w:type="dxa"/>
          </w:tcPr>
          <w:p w14:paraId="7F08D2A2" w14:textId="77777777" w:rsidR="00517E84" w:rsidRDefault="00517E84" w:rsidP="00496843">
            <w:pPr>
              <w:spacing w:after="0"/>
              <w:rPr>
                <w:rFonts w:cstheme="minorHAnsi"/>
                <w:b/>
                <w:color w:val="EE0000"/>
              </w:rPr>
            </w:pPr>
          </w:p>
          <w:p w14:paraId="3E81E186" w14:textId="3ABCFB7E" w:rsidR="00517E84" w:rsidRPr="00517E84" w:rsidRDefault="00517E84" w:rsidP="00496843">
            <w:pPr>
              <w:spacing w:after="0"/>
              <w:rPr>
                <w:rFonts w:cstheme="minorHAnsi"/>
                <w:b/>
                <w:color w:val="EE0000"/>
              </w:rPr>
            </w:pPr>
            <w:r w:rsidRPr="00517E84">
              <w:rPr>
                <w:rFonts w:cstheme="minorHAnsi"/>
                <w:b/>
                <w:color w:val="EE0000"/>
              </w:rPr>
              <w:t>Önemli;</w:t>
            </w:r>
          </w:p>
          <w:p w14:paraId="2BB04C27" w14:textId="77777777" w:rsidR="00517E84" w:rsidRDefault="00517E84" w:rsidP="00496843">
            <w:pPr>
              <w:spacing w:after="0"/>
              <w:rPr>
                <w:rFonts w:cstheme="minorHAnsi"/>
                <w:b/>
              </w:rPr>
            </w:pPr>
            <w:r w:rsidRPr="00E328F0">
              <w:rPr>
                <w:rFonts w:cstheme="minorHAnsi"/>
                <w:b/>
              </w:rPr>
              <w:t>Geçen seneki defterlere devam edilecektir.</w:t>
            </w:r>
          </w:p>
          <w:p w14:paraId="6E9A0FB5" w14:textId="2C1AE62D" w:rsidR="006F259B" w:rsidRPr="00E328F0" w:rsidRDefault="006F259B" w:rsidP="00496843">
            <w:pPr>
              <w:spacing w:after="0"/>
              <w:rPr>
                <w:rFonts w:cstheme="minorHAnsi"/>
                <w:b/>
              </w:rPr>
            </w:pPr>
          </w:p>
        </w:tc>
      </w:tr>
      <w:tr w:rsidR="00517E84" w:rsidRPr="00E328F0" w14:paraId="799A748D" w14:textId="77777777" w:rsidTr="00EE0659">
        <w:trPr>
          <w:trHeight w:val="896"/>
        </w:trPr>
        <w:tc>
          <w:tcPr>
            <w:tcW w:w="2738" w:type="dxa"/>
            <w:vMerge/>
            <w:vAlign w:val="center"/>
          </w:tcPr>
          <w:p w14:paraId="062AD1C2" w14:textId="24005639" w:rsidR="00517E84" w:rsidRPr="00E328F0" w:rsidRDefault="00517E84" w:rsidP="004F76B6">
            <w:pPr>
              <w:spacing w:after="0"/>
              <w:rPr>
                <w:rFonts w:cstheme="minorHAnsi"/>
                <w:b/>
              </w:rPr>
            </w:pPr>
          </w:p>
        </w:tc>
        <w:tc>
          <w:tcPr>
            <w:tcW w:w="7519" w:type="dxa"/>
          </w:tcPr>
          <w:p w14:paraId="5F500578" w14:textId="77777777" w:rsidR="006F259B" w:rsidRDefault="006F259B" w:rsidP="00496843">
            <w:pPr>
              <w:spacing w:after="0"/>
              <w:rPr>
                <w:rFonts w:cstheme="minorHAnsi"/>
                <w:b/>
                <w:color w:val="EE0000"/>
              </w:rPr>
            </w:pPr>
          </w:p>
          <w:p w14:paraId="71CBED1E" w14:textId="2A8D9F89" w:rsidR="00517E84" w:rsidRPr="0080277E" w:rsidRDefault="006F259B" w:rsidP="00496843">
            <w:pPr>
              <w:spacing w:after="0"/>
              <w:rPr>
                <w:rFonts w:cstheme="minorHAnsi"/>
                <w:b/>
                <w:color w:val="548DD4" w:themeColor="text2" w:themeTint="99"/>
              </w:rPr>
            </w:pPr>
            <w:r w:rsidRPr="0080277E">
              <w:rPr>
                <w:rFonts w:cstheme="minorHAnsi"/>
                <w:b/>
                <w:color w:val="548DD4" w:themeColor="text2" w:themeTint="99"/>
              </w:rPr>
              <w:t>ÖĞRETMENE TESLİM EDİLECEKLER</w:t>
            </w:r>
          </w:p>
          <w:p w14:paraId="602C0308" w14:textId="77777777" w:rsidR="00517E84" w:rsidRPr="00517E84" w:rsidRDefault="00517E84" w:rsidP="00496843">
            <w:pPr>
              <w:spacing w:after="0"/>
              <w:rPr>
                <w:rFonts w:cstheme="minorHAnsi"/>
                <w:b/>
                <w:color w:val="EE0000"/>
              </w:rPr>
            </w:pPr>
          </w:p>
          <w:p w14:paraId="33BDA2FE" w14:textId="3E8AE6FA" w:rsidR="00517E84" w:rsidRPr="00517E84" w:rsidRDefault="00517E84" w:rsidP="00517E84">
            <w:pPr>
              <w:pStyle w:val="ListeParagraf"/>
              <w:numPr>
                <w:ilvl w:val="0"/>
                <w:numId w:val="22"/>
              </w:numPr>
              <w:spacing w:after="0"/>
              <w:rPr>
                <w:rFonts w:cstheme="minorHAnsi"/>
                <w:b/>
              </w:rPr>
            </w:pPr>
            <w:r w:rsidRPr="00517E84">
              <w:rPr>
                <w:rFonts w:cstheme="minorHAnsi"/>
                <w:b/>
              </w:rPr>
              <w:t xml:space="preserve">Küçük Boy </w:t>
            </w:r>
            <w:proofErr w:type="spellStart"/>
            <w:r w:rsidRPr="00517E84">
              <w:rPr>
                <w:rFonts w:cstheme="minorHAnsi"/>
                <w:b/>
              </w:rPr>
              <w:t>Pritt</w:t>
            </w:r>
            <w:proofErr w:type="spellEnd"/>
            <w:r w:rsidRPr="00517E84">
              <w:rPr>
                <w:rFonts w:cstheme="minorHAnsi"/>
                <w:b/>
              </w:rPr>
              <w:t xml:space="preserve"> 2 adet</w:t>
            </w:r>
          </w:p>
          <w:p w14:paraId="0D22C7DD" w14:textId="77777777" w:rsidR="00517E84" w:rsidRPr="00517E84" w:rsidRDefault="00517E84" w:rsidP="00517E84">
            <w:pPr>
              <w:pStyle w:val="ListeParagraf"/>
              <w:numPr>
                <w:ilvl w:val="0"/>
                <w:numId w:val="22"/>
              </w:numPr>
              <w:spacing w:after="0"/>
              <w:rPr>
                <w:rFonts w:cstheme="minorHAnsi"/>
                <w:b/>
              </w:rPr>
            </w:pPr>
            <w:r w:rsidRPr="00517E84">
              <w:rPr>
                <w:rFonts w:cstheme="minorHAnsi"/>
                <w:b/>
              </w:rPr>
              <w:t>12 renk Kuru Boya (resim dersinde kullanılanlar dışında ayrıca kalem kutusunda bulunsun)</w:t>
            </w:r>
          </w:p>
          <w:p w14:paraId="0A5A17BF" w14:textId="77777777" w:rsidR="00517E84" w:rsidRPr="00517E84" w:rsidRDefault="00517E84" w:rsidP="00517E84">
            <w:pPr>
              <w:pStyle w:val="ListeParagraf"/>
              <w:numPr>
                <w:ilvl w:val="0"/>
                <w:numId w:val="22"/>
              </w:numPr>
              <w:spacing w:after="0"/>
              <w:rPr>
                <w:rFonts w:cstheme="minorHAnsi"/>
                <w:b/>
              </w:rPr>
            </w:pPr>
            <w:r w:rsidRPr="00517E84">
              <w:rPr>
                <w:rFonts w:cstheme="minorHAnsi"/>
                <w:b/>
              </w:rPr>
              <w:t>2 Adet Çıtçıtlı Dosya</w:t>
            </w:r>
          </w:p>
          <w:p w14:paraId="3D4D9F2D" w14:textId="77777777" w:rsidR="00517E84" w:rsidRPr="00517E84" w:rsidRDefault="00517E84" w:rsidP="00517E84">
            <w:pPr>
              <w:pStyle w:val="ListeParagraf"/>
              <w:numPr>
                <w:ilvl w:val="0"/>
                <w:numId w:val="22"/>
              </w:numPr>
              <w:spacing w:after="0"/>
              <w:rPr>
                <w:rFonts w:cstheme="minorHAnsi"/>
                <w:b/>
              </w:rPr>
            </w:pPr>
            <w:r w:rsidRPr="00517E84">
              <w:rPr>
                <w:rFonts w:cstheme="minorHAnsi"/>
                <w:b/>
              </w:rPr>
              <w:t>3 Renk Tahta Kalemi</w:t>
            </w:r>
          </w:p>
          <w:p w14:paraId="65E0624E" w14:textId="77777777" w:rsidR="00517E84" w:rsidRPr="00517E84" w:rsidRDefault="00517E84" w:rsidP="00517E84">
            <w:pPr>
              <w:pStyle w:val="ListeParagraf"/>
              <w:numPr>
                <w:ilvl w:val="0"/>
                <w:numId w:val="22"/>
              </w:numPr>
              <w:spacing w:after="0"/>
              <w:rPr>
                <w:rFonts w:cstheme="minorHAnsi"/>
                <w:b/>
              </w:rPr>
            </w:pPr>
            <w:proofErr w:type="spellStart"/>
            <w:r w:rsidRPr="00517E84">
              <w:rPr>
                <w:rFonts w:cstheme="minorHAnsi"/>
                <w:b/>
              </w:rPr>
              <w:t>Patafiks</w:t>
            </w:r>
            <w:proofErr w:type="spellEnd"/>
            <w:r w:rsidRPr="00517E84">
              <w:rPr>
                <w:rFonts w:cstheme="minorHAnsi"/>
                <w:b/>
              </w:rPr>
              <w:t xml:space="preserve"> (1paket)</w:t>
            </w:r>
          </w:p>
          <w:p w14:paraId="6C2825D2" w14:textId="77777777" w:rsidR="00517E84" w:rsidRPr="00517E84" w:rsidRDefault="00517E84" w:rsidP="00517E84">
            <w:pPr>
              <w:pStyle w:val="ListeParagraf"/>
              <w:numPr>
                <w:ilvl w:val="0"/>
                <w:numId w:val="22"/>
              </w:numPr>
              <w:spacing w:after="0"/>
              <w:rPr>
                <w:rFonts w:cstheme="minorHAnsi"/>
                <w:b/>
              </w:rPr>
            </w:pPr>
            <w:r w:rsidRPr="00517E84">
              <w:rPr>
                <w:rFonts w:cstheme="minorHAnsi"/>
                <w:b/>
              </w:rPr>
              <w:t>30 cm Cetvel</w:t>
            </w:r>
          </w:p>
          <w:p w14:paraId="5B3FE12C" w14:textId="77777777" w:rsidR="00517E84" w:rsidRPr="00517E84" w:rsidRDefault="00517E84" w:rsidP="00517E84">
            <w:pPr>
              <w:pStyle w:val="ListeParagraf"/>
              <w:numPr>
                <w:ilvl w:val="0"/>
                <w:numId w:val="22"/>
              </w:numPr>
              <w:spacing w:after="0"/>
              <w:rPr>
                <w:rFonts w:cstheme="minorHAnsi"/>
                <w:b/>
              </w:rPr>
            </w:pPr>
            <w:r w:rsidRPr="00517E84">
              <w:rPr>
                <w:rFonts w:cstheme="minorHAnsi"/>
                <w:b/>
              </w:rPr>
              <w:t xml:space="preserve">Kurşun Kalem, Kırmızı Kalem, Silgi, </w:t>
            </w:r>
            <w:proofErr w:type="spellStart"/>
            <w:r w:rsidRPr="00517E84">
              <w:rPr>
                <w:rFonts w:cstheme="minorHAnsi"/>
                <w:b/>
              </w:rPr>
              <w:t>Kalemtraş</w:t>
            </w:r>
            <w:proofErr w:type="spellEnd"/>
          </w:p>
          <w:p w14:paraId="2E6AF6E0" w14:textId="77777777" w:rsidR="006F259B" w:rsidRDefault="00517E84" w:rsidP="006F259B">
            <w:pPr>
              <w:pStyle w:val="ListeParagraf"/>
              <w:numPr>
                <w:ilvl w:val="0"/>
                <w:numId w:val="22"/>
              </w:numPr>
              <w:spacing w:after="0"/>
              <w:rPr>
                <w:rFonts w:cstheme="minorHAnsi"/>
                <w:b/>
              </w:rPr>
            </w:pPr>
            <w:r w:rsidRPr="00517E84">
              <w:rPr>
                <w:rFonts w:cstheme="minorHAnsi"/>
                <w:b/>
              </w:rPr>
              <w:t>1 Paket Islak Mendil</w:t>
            </w:r>
          </w:p>
          <w:p w14:paraId="04DEFCF2" w14:textId="47937742" w:rsidR="006F259B" w:rsidRPr="006F259B" w:rsidRDefault="006F259B" w:rsidP="006F259B">
            <w:pPr>
              <w:pStyle w:val="ListeParagraf"/>
              <w:spacing w:after="0"/>
              <w:rPr>
                <w:rFonts w:cstheme="minorHAnsi"/>
                <w:b/>
              </w:rPr>
            </w:pPr>
          </w:p>
        </w:tc>
      </w:tr>
      <w:tr w:rsidR="00386B6E" w:rsidRPr="00E328F0" w14:paraId="156443A4" w14:textId="77777777" w:rsidTr="00F70CD9">
        <w:trPr>
          <w:trHeight w:val="1866"/>
        </w:trPr>
        <w:tc>
          <w:tcPr>
            <w:tcW w:w="2738" w:type="dxa"/>
            <w:vAlign w:val="center"/>
          </w:tcPr>
          <w:p w14:paraId="38FE0A58" w14:textId="77777777" w:rsidR="00386B6E" w:rsidRPr="00E328F0" w:rsidRDefault="00386B6E" w:rsidP="004F76B6">
            <w:pPr>
              <w:spacing w:after="0"/>
              <w:rPr>
                <w:rFonts w:cstheme="minorHAnsi"/>
                <w:b/>
              </w:rPr>
            </w:pPr>
            <w:r w:rsidRPr="00E328F0">
              <w:rPr>
                <w:rFonts w:cstheme="minorHAnsi"/>
                <w:b/>
              </w:rPr>
              <w:t>Görsel Sanatlar</w:t>
            </w:r>
          </w:p>
        </w:tc>
        <w:tc>
          <w:tcPr>
            <w:tcW w:w="7519" w:type="dxa"/>
          </w:tcPr>
          <w:p w14:paraId="5037B5A7" w14:textId="77777777" w:rsidR="00666400" w:rsidRPr="00517E84" w:rsidRDefault="00666400" w:rsidP="00517E84">
            <w:pPr>
              <w:pStyle w:val="ListeParagraf"/>
              <w:spacing w:after="0"/>
              <w:rPr>
                <w:rFonts w:eastAsia="Times New Roman" w:cstheme="minorHAnsi"/>
                <w:b/>
                <w:color w:val="222222"/>
                <w:shd w:val="clear" w:color="auto" w:fill="FFFFFF"/>
              </w:rPr>
            </w:pPr>
          </w:p>
          <w:p w14:paraId="6EDC474F" w14:textId="77777777" w:rsidR="00517E84" w:rsidRDefault="00ED3C3D" w:rsidP="00517E84">
            <w:pPr>
              <w:pStyle w:val="ListeParagraf"/>
              <w:numPr>
                <w:ilvl w:val="0"/>
                <w:numId w:val="23"/>
              </w:numPr>
              <w:spacing w:after="0"/>
              <w:rPr>
                <w:rFonts w:eastAsia="Times New Roman" w:cstheme="minorHAnsi"/>
                <w:b/>
                <w:color w:val="222222"/>
                <w:shd w:val="clear" w:color="auto" w:fill="FFFFFF"/>
              </w:rPr>
            </w:pPr>
            <w:r w:rsidRPr="00517E84">
              <w:rPr>
                <w:rFonts w:eastAsia="Times New Roman" w:cstheme="minorHAnsi"/>
                <w:b/>
                <w:color w:val="222222"/>
                <w:shd w:val="clear" w:color="auto" w:fill="FFFFFF"/>
              </w:rPr>
              <w:t>15</w:t>
            </w:r>
            <w:r w:rsidR="006602B5" w:rsidRPr="00517E84">
              <w:rPr>
                <w:rFonts w:eastAsia="Times New Roman" w:cstheme="minorHAnsi"/>
                <w:b/>
                <w:color w:val="222222"/>
                <w:shd w:val="clear" w:color="auto" w:fill="FFFFFF"/>
              </w:rPr>
              <w:t xml:space="preserve"> Adet beyaz dokulu fon kartonu (35x50 cm) Alex</w:t>
            </w:r>
          </w:p>
          <w:p w14:paraId="60B30399" w14:textId="77777777" w:rsidR="00517E84" w:rsidRDefault="006602B5" w:rsidP="00517E84">
            <w:pPr>
              <w:pStyle w:val="ListeParagraf"/>
              <w:numPr>
                <w:ilvl w:val="0"/>
                <w:numId w:val="23"/>
              </w:numPr>
              <w:spacing w:after="0"/>
              <w:rPr>
                <w:rFonts w:eastAsia="Times New Roman" w:cstheme="minorHAnsi"/>
                <w:b/>
                <w:color w:val="222222"/>
                <w:shd w:val="clear" w:color="auto" w:fill="FFFFFF"/>
              </w:rPr>
            </w:pPr>
            <w:r w:rsidRPr="00517E84">
              <w:rPr>
                <w:rFonts w:eastAsia="Times New Roman" w:cstheme="minorHAnsi"/>
                <w:b/>
                <w:color w:val="222222"/>
                <w:shd w:val="clear" w:color="auto" w:fill="FFFFFF"/>
              </w:rPr>
              <w:t>5 Adet siyah dokulu fon kartonu (35x50cm)Alex</w:t>
            </w:r>
          </w:p>
          <w:p w14:paraId="79D59A26" w14:textId="77777777" w:rsidR="00517E84" w:rsidRDefault="006602B5" w:rsidP="00517E84">
            <w:pPr>
              <w:pStyle w:val="ListeParagraf"/>
              <w:numPr>
                <w:ilvl w:val="0"/>
                <w:numId w:val="23"/>
              </w:numPr>
              <w:spacing w:after="0"/>
              <w:rPr>
                <w:rFonts w:eastAsia="Times New Roman" w:cstheme="minorHAnsi"/>
                <w:b/>
                <w:color w:val="222222"/>
                <w:shd w:val="clear" w:color="auto" w:fill="FFFFFF"/>
              </w:rPr>
            </w:pPr>
            <w:r w:rsidRPr="00517E84">
              <w:rPr>
                <w:rFonts w:eastAsia="Times New Roman" w:cstheme="minorHAnsi"/>
                <w:b/>
                <w:color w:val="222222"/>
                <w:shd w:val="clear" w:color="auto" w:fill="FFFFFF"/>
              </w:rPr>
              <w:t xml:space="preserve">Faber </w:t>
            </w:r>
            <w:proofErr w:type="spellStart"/>
            <w:r w:rsidRPr="00517E84">
              <w:rPr>
                <w:rFonts w:eastAsia="Times New Roman" w:cstheme="minorHAnsi"/>
                <w:b/>
                <w:color w:val="222222"/>
                <w:shd w:val="clear" w:color="auto" w:fill="FFFFFF"/>
              </w:rPr>
              <w:t>Castell</w:t>
            </w:r>
            <w:proofErr w:type="spellEnd"/>
            <w:r w:rsidRPr="00517E84">
              <w:rPr>
                <w:rFonts w:eastAsia="Times New Roman" w:cstheme="minorHAnsi"/>
                <w:b/>
                <w:color w:val="222222"/>
                <w:shd w:val="clear" w:color="auto" w:fill="FFFFFF"/>
              </w:rPr>
              <w:t xml:space="preserve"> marka pastel boya 24 renk </w:t>
            </w:r>
          </w:p>
          <w:p w14:paraId="0A227F79" w14:textId="77777777" w:rsidR="00517E84" w:rsidRDefault="006602B5" w:rsidP="00517E84">
            <w:pPr>
              <w:pStyle w:val="ListeParagraf"/>
              <w:numPr>
                <w:ilvl w:val="0"/>
                <w:numId w:val="23"/>
              </w:numPr>
              <w:spacing w:after="0"/>
              <w:rPr>
                <w:rFonts w:eastAsia="Times New Roman" w:cstheme="minorHAnsi"/>
                <w:b/>
                <w:color w:val="222222"/>
                <w:shd w:val="clear" w:color="auto" w:fill="FFFFFF"/>
              </w:rPr>
            </w:pPr>
            <w:r w:rsidRPr="00517E84">
              <w:rPr>
                <w:rFonts w:eastAsia="Times New Roman" w:cstheme="minorHAnsi"/>
                <w:b/>
                <w:color w:val="222222"/>
                <w:shd w:val="clear" w:color="auto" w:fill="FFFFFF"/>
              </w:rPr>
              <w:t>Fermuarlı resim çantası (35x50cm)</w:t>
            </w:r>
          </w:p>
          <w:p w14:paraId="1653A648" w14:textId="77777777" w:rsidR="00517E84" w:rsidRDefault="006602B5" w:rsidP="00517E84">
            <w:pPr>
              <w:pStyle w:val="ListeParagraf"/>
              <w:numPr>
                <w:ilvl w:val="0"/>
                <w:numId w:val="23"/>
              </w:numPr>
              <w:spacing w:after="0"/>
              <w:rPr>
                <w:rFonts w:eastAsia="Times New Roman" w:cstheme="minorHAnsi"/>
                <w:b/>
                <w:color w:val="222222"/>
                <w:shd w:val="clear" w:color="auto" w:fill="FFFFFF"/>
              </w:rPr>
            </w:pPr>
            <w:proofErr w:type="spellStart"/>
            <w:r w:rsidRPr="00517E84">
              <w:rPr>
                <w:rFonts w:eastAsia="Times New Roman" w:cstheme="minorHAnsi"/>
                <w:b/>
                <w:color w:val="222222"/>
                <w:shd w:val="clear" w:color="auto" w:fill="FFFFFF"/>
              </w:rPr>
              <w:t>Pritt</w:t>
            </w:r>
            <w:proofErr w:type="spellEnd"/>
            <w:r w:rsidRPr="00517E84">
              <w:rPr>
                <w:rFonts w:eastAsia="Times New Roman" w:cstheme="minorHAnsi"/>
                <w:b/>
                <w:color w:val="222222"/>
                <w:shd w:val="clear" w:color="auto" w:fill="FFFFFF"/>
              </w:rPr>
              <w:t xml:space="preserve"> büyük boy</w:t>
            </w:r>
          </w:p>
          <w:p w14:paraId="7D9A6047" w14:textId="77777777" w:rsidR="00517E84" w:rsidRDefault="006602B5" w:rsidP="00517E84">
            <w:pPr>
              <w:pStyle w:val="ListeParagraf"/>
              <w:numPr>
                <w:ilvl w:val="0"/>
                <w:numId w:val="23"/>
              </w:numPr>
              <w:spacing w:after="0"/>
              <w:rPr>
                <w:rFonts w:eastAsia="Times New Roman" w:cstheme="minorHAnsi"/>
                <w:b/>
                <w:color w:val="222222"/>
                <w:shd w:val="clear" w:color="auto" w:fill="FFFFFF"/>
              </w:rPr>
            </w:pPr>
            <w:r w:rsidRPr="00517E84">
              <w:rPr>
                <w:rFonts w:eastAsia="Times New Roman" w:cstheme="minorHAnsi"/>
                <w:b/>
                <w:color w:val="222222"/>
                <w:shd w:val="clear" w:color="auto" w:fill="FFFFFF"/>
              </w:rPr>
              <w:t>Sulu boya 12’li (</w:t>
            </w:r>
            <w:proofErr w:type="spellStart"/>
            <w:r w:rsidRPr="00517E84">
              <w:rPr>
                <w:rFonts w:eastAsia="Times New Roman" w:cstheme="minorHAnsi"/>
                <w:b/>
                <w:color w:val="222222"/>
                <w:shd w:val="clear" w:color="auto" w:fill="FFFFFF"/>
              </w:rPr>
              <w:t>faber</w:t>
            </w:r>
            <w:proofErr w:type="spellEnd"/>
            <w:r w:rsidRPr="00517E84">
              <w:rPr>
                <w:rFonts w:eastAsia="Times New Roman" w:cstheme="minorHAnsi"/>
                <w:b/>
                <w:color w:val="222222"/>
                <w:shd w:val="clear" w:color="auto" w:fill="FFFFFF"/>
              </w:rPr>
              <w:t xml:space="preserve">- </w:t>
            </w:r>
            <w:proofErr w:type="spellStart"/>
            <w:r w:rsidRPr="00517E84">
              <w:rPr>
                <w:rFonts w:eastAsia="Times New Roman" w:cstheme="minorHAnsi"/>
                <w:b/>
                <w:color w:val="222222"/>
                <w:shd w:val="clear" w:color="auto" w:fill="FFFFFF"/>
              </w:rPr>
              <w:t>castell</w:t>
            </w:r>
            <w:proofErr w:type="spellEnd"/>
            <w:r w:rsidRPr="00517E84">
              <w:rPr>
                <w:rFonts w:eastAsia="Times New Roman" w:cstheme="minorHAnsi"/>
                <w:b/>
                <w:color w:val="222222"/>
                <w:shd w:val="clear" w:color="auto" w:fill="FFFFFF"/>
              </w:rPr>
              <w:t>)</w:t>
            </w:r>
          </w:p>
          <w:p w14:paraId="656659EE" w14:textId="77777777" w:rsidR="00517E84" w:rsidRDefault="006602B5" w:rsidP="00517E84">
            <w:pPr>
              <w:pStyle w:val="ListeParagraf"/>
              <w:numPr>
                <w:ilvl w:val="0"/>
                <w:numId w:val="23"/>
              </w:numPr>
              <w:spacing w:after="0"/>
              <w:rPr>
                <w:rFonts w:eastAsia="Times New Roman" w:cstheme="minorHAnsi"/>
                <w:b/>
                <w:color w:val="222222"/>
                <w:shd w:val="clear" w:color="auto" w:fill="FFFFFF"/>
              </w:rPr>
            </w:pPr>
            <w:proofErr w:type="spellStart"/>
            <w:r w:rsidRPr="00517E84">
              <w:rPr>
                <w:rFonts w:eastAsia="Times New Roman" w:cstheme="minorHAnsi"/>
                <w:b/>
                <w:color w:val="222222"/>
                <w:shd w:val="clear" w:color="auto" w:fill="FFFFFF"/>
              </w:rPr>
              <w:t>Giotto</w:t>
            </w:r>
            <w:proofErr w:type="spellEnd"/>
            <w:r w:rsidRPr="00517E84">
              <w:rPr>
                <w:rFonts w:eastAsia="Times New Roman" w:cstheme="minorHAnsi"/>
                <w:b/>
                <w:color w:val="222222"/>
                <w:shd w:val="clear" w:color="auto" w:fill="FFFFFF"/>
              </w:rPr>
              <w:t xml:space="preserve"> turbo keçeli boya 12’li</w:t>
            </w:r>
          </w:p>
          <w:p w14:paraId="20144925" w14:textId="77777777" w:rsidR="00517E84" w:rsidRDefault="00ED3C3D" w:rsidP="00517E84">
            <w:pPr>
              <w:pStyle w:val="ListeParagraf"/>
              <w:numPr>
                <w:ilvl w:val="0"/>
                <w:numId w:val="23"/>
              </w:numPr>
              <w:spacing w:after="0"/>
              <w:rPr>
                <w:rFonts w:eastAsia="Times New Roman" w:cstheme="minorHAnsi"/>
                <w:b/>
                <w:color w:val="222222"/>
                <w:shd w:val="clear" w:color="auto" w:fill="FFFFFF"/>
              </w:rPr>
            </w:pPr>
            <w:r w:rsidRPr="00517E84">
              <w:rPr>
                <w:rFonts w:eastAsia="Times New Roman" w:cstheme="minorHAnsi"/>
                <w:b/>
                <w:color w:val="222222"/>
                <w:shd w:val="clear" w:color="auto" w:fill="FFFFFF"/>
              </w:rPr>
              <w:t xml:space="preserve">2B Resim Kalemi </w:t>
            </w:r>
          </w:p>
          <w:p w14:paraId="55B98941" w14:textId="439AAE0F" w:rsidR="00F70CD9" w:rsidRPr="00517E84" w:rsidRDefault="006602B5" w:rsidP="00517E84">
            <w:pPr>
              <w:pStyle w:val="ListeParagraf"/>
              <w:numPr>
                <w:ilvl w:val="0"/>
                <w:numId w:val="23"/>
              </w:numPr>
              <w:spacing w:after="0"/>
              <w:rPr>
                <w:rFonts w:eastAsia="Times New Roman" w:cstheme="minorHAnsi"/>
                <w:b/>
                <w:color w:val="222222"/>
                <w:shd w:val="clear" w:color="auto" w:fill="FFFFFF"/>
              </w:rPr>
            </w:pPr>
            <w:r w:rsidRPr="00517E84">
              <w:rPr>
                <w:rFonts w:eastAsia="Times New Roman" w:cstheme="minorHAnsi"/>
                <w:b/>
                <w:color w:val="222222"/>
                <w:shd w:val="clear" w:color="auto" w:fill="FFFFFF"/>
              </w:rPr>
              <w:t>Resim önlüğü</w:t>
            </w:r>
          </w:p>
          <w:p w14:paraId="04DFB660" w14:textId="77777777" w:rsidR="00666400" w:rsidRPr="00E328F0" w:rsidRDefault="00666400" w:rsidP="00ED3C3D">
            <w:pPr>
              <w:spacing w:after="0"/>
              <w:rPr>
                <w:rFonts w:cstheme="minorHAnsi"/>
                <w:b/>
              </w:rPr>
            </w:pPr>
          </w:p>
        </w:tc>
      </w:tr>
      <w:tr w:rsidR="00F70CD9" w:rsidRPr="00E328F0" w14:paraId="589EE173" w14:textId="77777777" w:rsidTr="00EE0659">
        <w:trPr>
          <w:trHeight w:val="278"/>
        </w:trPr>
        <w:tc>
          <w:tcPr>
            <w:tcW w:w="2738" w:type="dxa"/>
            <w:vAlign w:val="center"/>
          </w:tcPr>
          <w:p w14:paraId="428397FC" w14:textId="77777777" w:rsidR="00F70CD9" w:rsidRPr="00E328F0" w:rsidRDefault="00F70CD9" w:rsidP="004F76B6">
            <w:pPr>
              <w:spacing w:after="0"/>
              <w:rPr>
                <w:rFonts w:cstheme="minorHAnsi"/>
                <w:b/>
              </w:rPr>
            </w:pPr>
            <w:r w:rsidRPr="00E328F0">
              <w:rPr>
                <w:rFonts w:cstheme="minorHAnsi"/>
                <w:b/>
              </w:rPr>
              <w:lastRenderedPageBreak/>
              <w:t>İngilizce</w:t>
            </w:r>
          </w:p>
        </w:tc>
        <w:tc>
          <w:tcPr>
            <w:tcW w:w="7519" w:type="dxa"/>
          </w:tcPr>
          <w:p w14:paraId="0B0759CF" w14:textId="77777777" w:rsidR="00517E84" w:rsidRDefault="00517E84" w:rsidP="00DB1115">
            <w:pPr>
              <w:spacing w:after="0"/>
              <w:rPr>
                <w:rFonts w:cstheme="minorHAnsi"/>
                <w:b/>
              </w:rPr>
            </w:pPr>
          </w:p>
          <w:p w14:paraId="4D6A7B3C" w14:textId="77EE462E" w:rsidR="00DB1115" w:rsidRPr="00AB68CE" w:rsidRDefault="008B698C" w:rsidP="00AB68CE">
            <w:pPr>
              <w:pStyle w:val="ListeParagraf"/>
              <w:numPr>
                <w:ilvl w:val="0"/>
                <w:numId w:val="24"/>
              </w:numPr>
              <w:spacing w:after="0"/>
              <w:rPr>
                <w:rFonts w:cstheme="minorHAnsi"/>
                <w:b/>
              </w:rPr>
            </w:pPr>
            <w:r w:rsidRPr="00AB68CE">
              <w:rPr>
                <w:rFonts w:cstheme="minorHAnsi"/>
                <w:b/>
              </w:rPr>
              <w:t>6</w:t>
            </w:r>
            <w:r w:rsidR="00DB1115" w:rsidRPr="00AB68CE">
              <w:rPr>
                <w:rFonts w:cstheme="minorHAnsi"/>
                <w:b/>
              </w:rPr>
              <w:t xml:space="preserve">0 yaprak küçük boy </w:t>
            </w:r>
            <w:r w:rsidR="00075724" w:rsidRPr="00AB68CE">
              <w:rPr>
                <w:rFonts w:cstheme="minorHAnsi"/>
                <w:b/>
              </w:rPr>
              <w:t xml:space="preserve">çizgili </w:t>
            </w:r>
            <w:r w:rsidR="00DB1115" w:rsidRPr="00AB68CE">
              <w:rPr>
                <w:rFonts w:cstheme="minorHAnsi"/>
                <w:b/>
              </w:rPr>
              <w:t>defter</w:t>
            </w:r>
          </w:p>
          <w:p w14:paraId="50FD2535" w14:textId="77777777" w:rsidR="00517E84" w:rsidRPr="00AB68CE" w:rsidRDefault="005856AD" w:rsidP="00AB68CE">
            <w:pPr>
              <w:pStyle w:val="ListeParagraf"/>
              <w:numPr>
                <w:ilvl w:val="0"/>
                <w:numId w:val="24"/>
              </w:numPr>
              <w:spacing w:after="0"/>
              <w:rPr>
                <w:rFonts w:cstheme="minorHAnsi"/>
                <w:b/>
              </w:rPr>
            </w:pPr>
            <w:r w:rsidRPr="00AB68CE">
              <w:rPr>
                <w:rFonts w:cstheme="minorHAnsi"/>
                <w:b/>
              </w:rPr>
              <w:t>1 Adet çıtçıtlı dosya</w:t>
            </w:r>
          </w:p>
          <w:p w14:paraId="09067ABA" w14:textId="5B8AD3DA" w:rsidR="006F259B" w:rsidRPr="00E328F0" w:rsidRDefault="006F259B" w:rsidP="00DB1115">
            <w:pPr>
              <w:spacing w:after="0"/>
              <w:rPr>
                <w:rFonts w:cstheme="minorHAnsi"/>
                <w:b/>
              </w:rPr>
            </w:pPr>
          </w:p>
        </w:tc>
      </w:tr>
      <w:tr w:rsidR="007776AE" w:rsidRPr="00E328F0" w14:paraId="3FA645AE" w14:textId="77777777" w:rsidTr="00EE0659">
        <w:trPr>
          <w:trHeight w:val="269"/>
        </w:trPr>
        <w:tc>
          <w:tcPr>
            <w:tcW w:w="2738" w:type="dxa"/>
            <w:vAlign w:val="center"/>
          </w:tcPr>
          <w:p w14:paraId="623BD53D" w14:textId="77777777" w:rsidR="007776AE" w:rsidRPr="00E328F0" w:rsidRDefault="007776AE" w:rsidP="007776AE">
            <w:pPr>
              <w:spacing w:after="0"/>
              <w:rPr>
                <w:rFonts w:cstheme="minorHAnsi"/>
                <w:b/>
              </w:rPr>
            </w:pPr>
            <w:r w:rsidRPr="00E328F0">
              <w:rPr>
                <w:rFonts w:cstheme="minorHAnsi"/>
                <w:b/>
              </w:rPr>
              <w:t>Müzik</w:t>
            </w:r>
          </w:p>
        </w:tc>
        <w:tc>
          <w:tcPr>
            <w:tcW w:w="7519" w:type="dxa"/>
          </w:tcPr>
          <w:p w14:paraId="3D50567B" w14:textId="77777777" w:rsidR="00DD523E" w:rsidRDefault="00DD523E" w:rsidP="00DD523E">
            <w:pPr>
              <w:pStyle w:val="ListeParagraf"/>
              <w:numPr>
                <w:ilvl w:val="0"/>
                <w:numId w:val="26"/>
              </w:numPr>
              <w:rPr>
                <w:rFonts w:cstheme="minorHAnsi"/>
                <w:b/>
              </w:rPr>
            </w:pPr>
            <w:r w:rsidRPr="00DD523E">
              <w:rPr>
                <w:rFonts w:cstheme="minorHAnsi"/>
                <w:b/>
              </w:rPr>
              <w:t>40 yaprak büyük boy müzik defter</w:t>
            </w:r>
            <w:r>
              <w:rPr>
                <w:rFonts w:cstheme="minorHAnsi"/>
                <w:b/>
              </w:rPr>
              <w:t>,</w:t>
            </w:r>
          </w:p>
          <w:p w14:paraId="718CBFC8" w14:textId="1384ED36" w:rsidR="00702E71" w:rsidRPr="00DD523E" w:rsidRDefault="00DD523E" w:rsidP="00DD523E">
            <w:pPr>
              <w:pStyle w:val="ListeParagraf"/>
              <w:numPr>
                <w:ilvl w:val="0"/>
                <w:numId w:val="26"/>
              </w:numPr>
              <w:rPr>
                <w:rFonts w:cstheme="minorHAnsi"/>
                <w:b/>
              </w:rPr>
            </w:pPr>
            <w:r w:rsidRPr="00DD523E">
              <w:rPr>
                <w:rFonts w:cstheme="minorHAnsi"/>
                <w:b/>
              </w:rPr>
              <w:t>Metalofon (</w:t>
            </w:r>
            <w:proofErr w:type="spellStart"/>
            <w:r w:rsidRPr="00DD523E">
              <w:rPr>
                <w:rFonts w:cstheme="minorHAnsi"/>
                <w:b/>
              </w:rPr>
              <w:t>Jinbao</w:t>
            </w:r>
            <w:proofErr w:type="spellEnd"/>
            <w:r w:rsidRPr="00DD523E">
              <w:rPr>
                <w:rFonts w:cstheme="minorHAnsi"/>
                <w:b/>
              </w:rPr>
              <w:t xml:space="preserve"> Marka) (Detaylı bilgi için müzik öğretmenimiz Mehmet Çelik ile görüşebilirsiniz.)</w:t>
            </w:r>
          </w:p>
        </w:tc>
      </w:tr>
      <w:tr w:rsidR="00511912" w:rsidRPr="00E328F0" w14:paraId="5AD292F5" w14:textId="77777777" w:rsidTr="00EE0659">
        <w:trPr>
          <w:trHeight w:val="269"/>
        </w:trPr>
        <w:tc>
          <w:tcPr>
            <w:tcW w:w="2738" w:type="dxa"/>
            <w:vAlign w:val="center"/>
          </w:tcPr>
          <w:p w14:paraId="546913DE" w14:textId="1DBA6C17" w:rsidR="00511912" w:rsidRPr="00E328F0" w:rsidRDefault="00511912" w:rsidP="007776AE">
            <w:pPr>
              <w:spacing w:after="0"/>
              <w:rPr>
                <w:rFonts w:cstheme="minorHAnsi"/>
                <w:b/>
              </w:rPr>
            </w:pPr>
            <w:r>
              <w:rPr>
                <w:rFonts w:cstheme="minorHAnsi"/>
                <w:b/>
              </w:rPr>
              <w:t>Robotik Kodlama</w:t>
            </w:r>
          </w:p>
        </w:tc>
        <w:tc>
          <w:tcPr>
            <w:tcW w:w="7519" w:type="dxa"/>
          </w:tcPr>
          <w:p w14:paraId="5E2C0BEE" w14:textId="5B5CB79D" w:rsidR="00511912" w:rsidRPr="00DD523E" w:rsidRDefault="00511912" w:rsidP="00DD523E">
            <w:pPr>
              <w:pStyle w:val="ListeParagraf"/>
              <w:numPr>
                <w:ilvl w:val="0"/>
                <w:numId w:val="26"/>
              </w:numPr>
              <w:rPr>
                <w:rFonts w:cstheme="minorHAnsi"/>
                <w:b/>
              </w:rPr>
            </w:pPr>
            <w:r>
              <w:rPr>
                <w:rFonts w:cstheme="minorHAnsi"/>
                <w:b/>
                <w:sz w:val="20"/>
                <w:szCs w:val="20"/>
              </w:rPr>
              <w:t>3,5 mm mikrofonlu kulaklık</w:t>
            </w:r>
          </w:p>
        </w:tc>
      </w:tr>
      <w:tr w:rsidR="007776AE" w:rsidRPr="00E328F0" w14:paraId="308E94C5" w14:textId="77777777" w:rsidTr="00666400">
        <w:trPr>
          <w:trHeight w:val="641"/>
        </w:trPr>
        <w:tc>
          <w:tcPr>
            <w:tcW w:w="2738" w:type="dxa"/>
            <w:vAlign w:val="center"/>
          </w:tcPr>
          <w:p w14:paraId="68CBFEF2" w14:textId="77777777" w:rsidR="007776AE" w:rsidRPr="00E328F0" w:rsidRDefault="007776AE" w:rsidP="007776AE">
            <w:pPr>
              <w:spacing w:after="0"/>
              <w:rPr>
                <w:rFonts w:cstheme="minorHAnsi"/>
                <w:b/>
              </w:rPr>
            </w:pPr>
            <w:r w:rsidRPr="00E328F0">
              <w:rPr>
                <w:rFonts w:cstheme="minorHAnsi"/>
                <w:b/>
              </w:rPr>
              <w:t>Beden Eğitimi</w:t>
            </w:r>
          </w:p>
        </w:tc>
        <w:tc>
          <w:tcPr>
            <w:tcW w:w="7519" w:type="dxa"/>
          </w:tcPr>
          <w:p w14:paraId="750088D7" w14:textId="6AF0BB59" w:rsidR="007776AE" w:rsidRPr="00E328F0" w:rsidRDefault="000D2A19" w:rsidP="007776AE">
            <w:pPr>
              <w:spacing w:after="0"/>
              <w:rPr>
                <w:rFonts w:cstheme="minorHAnsi"/>
                <w:b/>
              </w:rPr>
            </w:pPr>
            <w:r w:rsidRPr="00E328F0">
              <w:rPr>
                <w:rFonts w:cstheme="minorHAnsi"/>
                <w:b/>
              </w:rPr>
              <w:t>Okul Eşofmanı (Beyaz bisiklet yaka t</w:t>
            </w:r>
            <w:r w:rsidR="00E97F24" w:rsidRPr="00E328F0">
              <w:rPr>
                <w:rFonts w:cstheme="minorHAnsi"/>
                <w:b/>
              </w:rPr>
              <w:t>i</w:t>
            </w:r>
            <w:r w:rsidRPr="00E328F0">
              <w:rPr>
                <w:rFonts w:cstheme="minorHAnsi"/>
                <w:b/>
              </w:rPr>
              <w:t>şört,</w:t>
            </w:r>
            <w:r w:rsidR="0030162F" w:rsidRPr="00E328F0">
              <w:rPr>
                <w:rFonts w:cstheme="minorHAnsi"/>
                <w:b/>
              </w:rPr>
              <w:t xml:space="preserve"> </w:t>
            </w:r>
            <w:r w:rsidRPr="00E328F0">
              <w:rPr>
                <w:rFonts w:cstheme="minorHAnsi"/>
                <w:b/>
              </w:rPr>
              <w:t>lacivert eşofman-kapüşonlu lacivert üst - Salon spor ayakkabısı</w:t>
            </w:r>
          </w:p>
        </w:tc>
      </w:tr>
    </w:tbl>
    <w:p w14:paraId="7DAF3FCE" w14:textId="77777777" w:rsidR="00976269" w:rsidRPr="00E328F0" w:rsidRDefault="00976269" w:rsidP="00496843">
      <w:pPr>
        <w:rPr>
          <w:rFonts w:cstheme="minorHAnsi"/>
          <w:b/>
        </w:rPr>
      </w:pPr>
    </w:p>
    <w:sectPr w:rsidR="00976269" w:rsidRPr="00E328F0" w:rsidSect="00B5304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1CC243" w14:textId="77777777" w:rsidR="0092682D" w:rsidRDefault="0092682D" w:rsidP="00122236">
      <w:pPr>
        <w:spacing w:after="0" w:line="240" w:lineRule="auto"/>
      </w:pPr>
      <w:r>
        <w:separator/>
      </w:r>
    </w:p>
  </w:endnote>
  <w:endnote w:type="continuationSeparator" w:id="0">
    <w:p w14:paraId="6F8444FD" w14:textId="77777777" w:rsidR="0092682D" w:rsidRDefault="0092682D" w:rsidP="00122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702AE" w14:textId="77777777" w:rsidR="00DE54AB" w:rsidRDefault="00DE54AB">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B60366" w14:textId="77777777" w:rsidR="00517E84" w:rsidRPr="00DE54AB" w:rsidRDefault="00517E84" w:rsidP="00517E84">
    <w:pPr>
      <w:pStyle w:val="AltBilgi"/>
      <w:rPr>
        <w:rFonts w:cstheme="minorHAnsi"/>
        <w:b/>
        <w:bCs/>
        <w:sz w:val="20"/>
        <w:szCs w:val="20"/>
      </w:rPr>
    </w:pPr>
    <w:r w:rsidRPr="00DE54AB">
      <w:rPr>
        <w:rFonts w:cstheme="minorHAnsi"/>
        <w:b/>
        <w:bCs/>
        <w:sz w:val="20"/>
        <w:szCs w:val="20"/>
      </w:rPr>
      <w:t>Sayın Velilerimiz,</w:t>
    </w:r>
  </w:p>
  <w:p w14:paraId="0DAD2A76" w14:textId="77777777" w:rsidR="00517E84" w:rsidRPr="00DE54AB" w:rsidRDefault="00517E84" w:rsidP="00517E84">
    <w:pPr>
      <w:pStyle w:val="AltBilgi"/>
      <w:rPr>
        <w:rFonts w:cstheme="minorHAnsi"/>
        <w:b/>
        <w:sz w:val="20"/>
        <w:szCs w:val="20"/>
      </w:rPr>
    </w:pPr>
  </w:p>
  <w:p w14:paraId="4742B281" w14:textId="77777777" w:rsidR="00517E84" w:rsidRPr="00DE54AB" w:rsidRDefault="00517E84" w:rsidP="00517E84">
    <w:pPr>
      <w:pStyle w:val="AltBilgi"/>
      <w:rPr>
        <w:rFonts w:cstheme="minorHAnsi"/>
        <w:b/>
        <w:sz w:val="20"/>
        <w:szCs w:val="20"/>
      </w:rPr>
    </w:pPr>
    <w:r w:rsidRPr="00DE54AB">
      <w:rPr>
        <w:rFonts w:cstheme="minorHAnsi"/>
        <w:b/>
        <w:sz w:val="20"/>
        <w:szCs w:val="20"/>
      </w:rPr>
      <w:t>2026-2027 Eğitim-Öğretim Yılı için belirtilen malzemelerin yeni eğitim-öğretim yılının ilk gününe kadar eksiksiz olarak temin edilmesini rica ederiz. Geçtiğimiz yıldan kalan defter ve diğer eğitim materyalleri kullanılabilir durumda ise yeniden alınmasına gerek yoktur. Evde bulunan malzemeler sağlam ve eksiksizse, çocuğunuz talep etse dahi lütfen yeni bir harcama yapmayınız. Ayrıca uçlu kalem ve süslü ders araç-gereçleri almayınız.</w:t>
    </w:r>
  </w:p>
  <w:p w14:paraId="64C6DD32" w14:textId="77777777" w:rsidR="00517E84" w:rsidRPr="00DE54AB" w:rsidRDefault="00517E84" w:rsidP="00517E84">
    <w:pPr>
      <w:pStyle w:val="AltBilgi"/>
      <w:rPr>
        <w:rFonts w:cstheme="minorHAnsi"/>
        <w:b/>
        <w:sz w:val="20"/>
        <w:szCs w:val="20"/>
      </w:rPr>
    </w:pPr>
  </w:p>
  <w:p w14:paraId="3C20BB4E" w14:textId="77777777" w:rsidR="00517E84" w:rsidRPr="00DE54AB" w:rsidRDefault="00517E84" w:rsidP="00517E84">
    <w:pPr>
      <w:pStyle w:val="AltBilgi"/>
      <w:rPr>
        <w:rFonts w:cstheme="minorHAnsi"/>
        <w:b/>
        <w:color w:val="FF0000"/>
        <w:sz w:val="20"/>
        <w:szCs w:val="20"/>
      </w:rPr>
    </w:pPr>
    <w:r w:rsidRPr="00DE54AB">
      <w:rPr>
        <w:rFonts w:cstheme="minorHAnsi"/>
        <w:b/>
        <w:bCs/>
        <w:color w:val="FF0000"/>
        <w:sz w:val="20"/>
        <w:szCs w:val="20"/>
      </w:rPr>
      <w:t>Not:</w:t>
    </w:r>
    <w:r w:rsidRPr="00DE54AB">
      <w:rPr>
        <w:rFonts w:cstheme="minorHAnsi"/>
        <w:b/>
        <w:color w:val="FF0000"/>
        <w:sz w:val="20"/>
        <w:szCs w:val="20"/>
      </w:rPr>
      <w:t xml:space="preserve"> Tüm defter ve kitaplar etiketlenerek üzerlerine öğrencinin </w:t>
    </w:r>
    <w:r w:rsidRPr="00DE54AB">
      <w:rPr>
        <w:rFonts w:cstheme="minorHAnsi"/>
        <w:b/>
        <w:bCs/>
        <w:color w:val="FF0000"/>
        <w:sz w:val="20"/>
        <w:szCs w:val="20"/>
      </w:rPr>
      <w:t>adı, soyadı, sınıfı ve okul numarası</w:t>
    </w:r>
    <w:r w:rsidRPr="00DE54AB">
      <w:rPr>
        <w:rFonts w:cstheme="minorHAnsi"/>
        <w:b/>
        <w:color w:val="FF0000"/>
        <w:sz w:val="20"/>
        <w:szCs w:val="20"/>
      </w:rPr>
      <w:t xml:space="preserve"> mutlaka yazılmalıdır.</w:t>
    </w:r>
  </w:p>
  <w:p w14:paraId="4EBE67A4" w14:textId="77777777" w:rsidR="00517E84" w:rsidRPr="00DE54AB" w:rsidRDefault="00517E84" w:rsidP="00517E84">
    <w:pPr>
      <w:pStyle w:val="AltBilgi"/>
      <w:rPr>
        <w:rFonts w:cstheme="minorHAnsi"/>
      </w:rPr>
    </w:pPr>
  </w:p>
  <w:p w14:paraId="0628034B" w14:textId="0E304939" w:rsidR="00676980" w:rsidRPr="00DE54AB" w:rsidRDefault="00676980" w:rsidP="00666400">
    <w:pPr>
      <w:pStyle w:val="AltBilgi"/>
      <w:rPr>
        <w:rFonts w:cstheme="minorHAns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F6EF2" w14:textId="77777777" w:rsidR="00DE54AB" w:rsidRDefault="00DE54AB">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D589B" w14:textId="77777777" w:rsidR="0092682D" w:rsidRDefault="0092682D" w:rsidP="00122236">
      <w:pPr>
        <w:spacing w:after="0" w:line="240" w:lineRule="auto"/>
      </w:pPr>
      <w:r>
        <w:separator/>
      </w:r>
    </w:p>
  </w:footnote>
  <w:footnote w:type="continuationSeparator" w:id="0">
    <w:p w14:paraId="6391A35B" w14:textId="77777777" w:rsidR="0092682D" w:rsidRDefault="0092682D" w:rsidP="001222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BAFF2" w14:textId="77777777" w:rsidR="00DE54AB" w:rsidRDefault="00DE54AB">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02B579" w14:textId="302E701B" w:rsidR="00093534" w:rsidRDefault="00A35097" w:rsidP="00A35097">
    <w:pPr>
      <w:pStyle w:val="stBilgi"/>
      <w:jc w:val="center"/>
    </w:pPr>
    <w:r>
      <w:rPr>
        <w:noProof/>
      </w:rPr>
      <w:drawing>
        <wp:inline distT="0" distB="0" distL="0" distR="0" wp14:anchorId="27C7E1D6" wp14:editId="7C521A22">
          <wp:extent cx="914400" cy="914400"/>
          <wp:effectExtent l="0" t="0" r="0" b="0"/>
          <wp:docPr id="549323309" name="Resim 2" descr="metin, simge, sembol, logo, amblem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323309" name="Resim 2" descr="metin, simge, sembol, logo, amblem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p>
  <w:p w14:paraId="5DF89ED3" w14:textId="4B03D972" w:rsidR="00676980" w:rsidRPr="001B7FCB" w:rsidRDefault="00676980" w:rsidP="00122236">
    <w:pPr>
      <w:pStyle w:val="stBilgi"/>
      <w:jc w:val="center"/>
      <w:rPr>
        <w:rFonts w:cstheme="minorHAnsi"/>
        <w:b/>
        <w:sz w:val="28"/>
        <w:szCs w:val="28"/>
      </w:rPr>
    </w:pPr>
    <w:r w:rsidRPr="001B7FCB">
      <w:rPr>
        <w:rFonts w:cstheme="minorHAnsi"/>
        <w:b/>
        <w:sz w:val="28"/>
        <w:szCs w:val="28"/>
      </w:rPr>
      <w:t>T.C. M.E.B SAKARYA ÜNİVE</w:t>
    </w:r>
    <w:r w:rsidR="00600B68">
      <w:rPr>
        <w:rFonts w:cstheme="minorHAnsi"/>
        <w:b/>
        <w:sz w:val="28"/>
        <w:szCs w:val="28"/>
      </w:rPr>
      <w:t>RSİTESİ VAKFI ÖZEL OKULLARI 202</w:t>
    </w:r>
    <w:r w:rsidR="00F5509B">
      <w:rPr>
        <w:rFonts w:cstheme="minorHAnsi"/>
        <w:b/>
        <w:sz w:val="28"/>
        <w:szCs w:val="28"/>
      </w:rPr>
      <w:t>6</w:t>
    </w:r>
    <w:r w:rsidR="00600B68">
      <w:rPr>
        <w:rFonts w:cstheme="minorHAnsi"/>
        <w:b/>
        <w:sz w:val="28"/>
        <w:szCs w:val="28"/>
      </w:rPr>
      <w:t>-202</w:t>
    </w:r>
    <w:r w:rsidR="00F5509B">
      <w:rPr>
        <w:rFonts w:cstheme="minorHAnsi"/>
        <w:b/>
        <w:sz w:val="28"/>
        <w:szCs w:val="28"/>
      </w:rPr>
      <w:t>7</w:t>
    </w:r>
  </w:p>
  <w:p w14:paraId="25F1E383" w14:textId="77777777" w:rsidR="00676980" w:rsidRPr="001B7FCB" w:rsidRDefault="00676980" w:rsidP="00122236">
    <w:pPr>
      <w:pStyle w:val="stBilgi"/>
      <w:jc w:val="center"/>
      <w:rPr>
        <w:rFonts w:cstheme="minorHAnsi"/>
        <w:b/>
        <w:sz w:val="28"/>
        <w:szCs w:val="28"/>
      </w:rPr>
    </w:pPr>
    <w:r w:rsidRPr="001B7FCB">
      <w:rPr>
        <w:rFonts w:cstheme="minorHAnsi"/>
        <w:b/>
        <w:sz w:val="28"/>
        <w:szCs w:val="28"/>
      </w:rPr>
      <w:t>EĞİTİM-ÖĞRETİM YILI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B5470" w14:textId="77777777" w:rsidR="00DE54AB" w:rsidRDefault="00DE54AB">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94D32"/>
    <w:multiLevelType w:val="hybridMultilevel"/>
    <w:tmpl w:val="9536A3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86F3A94"/>
    <w:multiLevelType w:val="hybridMultilevel"/>
    <w:tmpl w:val="9D868E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0E44793D"/>
    <w:multiLevelType w:val="hybridMultilevel"/>
    <w:tmpl w:val="02A6F4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4D02F0B"/>
    <w:multiLevelType w:val="hybridMultilevel"/>
    <w:tmpl w:val="DF80AC0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6F61B80"/>
    <w:multiLevelType w:val="hybridMultilevel"/>
    <w:tmpl w:val="541E820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5" w15:restartNumberingAfterBreak="0">
    <w:nsid w:val="216F5C23"/>
    <w:multiLevelType w:val="hybridMultilevel"/>
    <w:tmpl w:val="0D62AB6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29853D1"/>
    <w:multiLevelType w:val="hybridMultilevel"/>
    <w:tmpl w:val="8FF8850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8E33D07"/>
    <w:multiLevelType w:val="hybridMultilevel"/>
    <w:tmpl w:val="CC6276B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18B5902"/>
    <w:multiLevelType w:val="hybridMultilevel"/>
    <w:tmpl w:val="1C58BF0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44438F8"/>
    <w:multiLevelType w:val="hybridMultilevel"/>
    <w:tmpl w:val="D0A250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4A154AE4"/>
    <w:multiLevelType w:val="hybridMultilevel"/>
    <w:tmpl w:val="B50C0B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4AEC7A6A"/>
    <w:multiLevelType w:val="hybridMultilevel"/>
    <w:tmpl w:val="8AECF1D4"/>
    <w:lvl w:ilvl="0" w:tplc="96EC70FA">
      <w:start w:val="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B6B1A41"/>
    <w:multiLevelType w:val="hybridMultilevel"/>
    <w:tmpl w:val="0DE0CE1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59E627B2"/>
    <w:multiLevelType w:val="hybridMultilevel"/>
    <w:tmpl w:val="1034E3D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5CF14C17"/>
    <w:multiLevelType w:val="hybridMultilevel"/>
    <w:tmpl w:val="8CA63D3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FC30BA1"/>
    <w:multiLevelType w:val="hybridMultilevel"/>
    <w:tmpl w:val="C3F2B4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15:restartNumberingAfterBreak="0">
    <w:nsid w:val="63A33705"/>
    <w:multiLevelType w:val="hybridMultilevel"/>
    <w:tmpl w:val="B2980EA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6AF1D54"/>
    <w:multiLevelType w:val="hybridMultilevel"/>
    <w:tmpl w:val="2ADCAC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66F93053"/>
    <w:multiLevelType w:val="hybridMultilevel"/>
    <w:tmpl w:val="3C38A1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6E655D4D"/>
    <w:multiLevelType w:val="hybridMultilevel"/>
    <w:tmpl w:val="ACAE1C9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6F2E1617"/>
    <w:multiLevelType w:val="hybridMultilevel"/>
    <w:tmpl w:val="3806A32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71CA1569"/>
    <w:multiLevelType w:val="hybridMultilevel"/>
    <w:tmpl w:val="25AE084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15:restartNumberingAfterBreak="0">
    <w:nsid w:val="760C08A9"/>
    <w:multiLevelType w:val="hybridMultilevel"/>
    <w:tmpl w:val="240EAC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7AD87574"/>
    <w:multiLevelType w:val="hybridMultilevel"/>
    <w:tmpl w:val="1542F0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F7E48F8"/>
    <w:multiLevelType w:val="hybridMultilevel"/>
    <w:tmpl w:val="7CAEBC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264920468">
    <w:abstractNumId w:val="20"/>
  </w:num>
  <w:num w:numId="2" w16cid:durableId="1391881525">
    <w:abstractNumId w:val="17"/>
  </w:num>
  <w:num w:numId="3" w16cid:durableId="1440492794">
    <w:abstractNumId w:val="8"/>
  </w:num>
  <w:num w:numId="4" w16cid:durableId="1981767024">
    <w:abstractNumId w:val="7"/>
  </w:num>
  <w:num w:numId="5" w16cid:durableId="1666546908">
    <w:abstractNumId w:val="6"/>
  </w:num>
  <w:num w:numId="6" w16cid:durableId="2100056827">
    <w:abstractNumId w:val="3"/>
  </w:num>
  <w:num w:numId="7" w16cid:durableId="2046716539">
    <w:abstractNumId w:val="21"/>
  </w:num>
  <w:num w:numId="8" w16cid:durableId="1656449090">
    <w:abstractNumId w:val="5"/>
  </w:num>
  <w:num w:numId="9" w16cid:durableId="1500387514">
    <w:abstractNumId w:val="9"/>
  </w:num>
  <w:num w:numId="10" w16cid:durableId="1528955114">
    <w:abstractNumId w:val="16"/>
  </w:num>
  <w:num w:numId="11" w16cid:durableId="90247538">
    <w:abstractNumId w:val="12"/>
  </w:num>
  <w:num w:numId="12" w16cid:durableId="909652707">
    <w:abstractNumId w:val="23"/>
  </w:num>
  <w:num w:numId="13" w16cid:durableId="1649819354">
    <w:abstractNumId w:val="0"/>
  </w:num>
  <w:num w:numId="14" w16cid:durableId="274680805">
    <w:abstractNumId w:val="19"/>
  </w:num>
  <w:num w:numId="15" w16cid:durableId="1623460183">
    <w:abstractNumId w:val="2"/>
  </w:num>
  <w:num w:numId="16" w16cid:durableId="475412728">
    <w:abstractNumId w:val="14"/>
  </w:num>
  <w:num w:numId="17" w16cid:durableId="2072997571">
    <w:abstractNumId w:val="11"/>
  </w:num>
  <w:num w:numId="18" w16cid:durableId="357389066">
    <w:abstractNumId w:val="24"/>
  </w:num>
  <w:num w:numId="19" w16cid:durableId="1062093510">
    <w:abstractNumId w:val="22"/>
  </w:num>
  <w:num w:numId="20" w16cid:durableId="846557003">
    <w:abstractNumId w:val="10"/>
  </w:num>
  <w:num w:numId="21" w16cid:durableId="2108886166">
    <w:abstractNumId w:val="20"/>
  </w:num>
  <w:num w:numId="22" w16cid:durableId="585118015">
    <w:abstractNumId w:val="1"/>
  </w:num>
  <w:num w:numId="23" w16cid:durableId="916524788">
    <w:abstractNumId w:val="15"/>
  </w:num>
  <w:num w:numId="24" w16cid:durableId="2111385812">
    <w:abstractNumId w:val="18"/>
  </w:num>
  <w:num w:numId="25" w16cid:durableId="987052060">
    <w:abstractNumId w:val="13"/>
  </w:num>
  <w:num w:numId="26" w16cid:durableId="15366932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B27593"/>
    <w:rsid w:val="00000ECF"/>
    <w:rsid w:val="00030806"/>
    <w:rsid w:val="000424E4"/>
    <w:rsid w:val="00066F17"/>
    <w:rsid w:val="00075724"/>
    <w:rsid w:val="00093534"/>
    <w:rsid w:val="000A1174"/>
    <w:rsid w:val="000B53D7"/>
    <w:rsid w:val="000D2A19"/>
    <w:rsid w:val="000D37F4"/>
    <w:rsid w:val="00122236"/>
    <w:rsid w:val="001263B1"/>
    <w:rsid w:val="001412A6"/>
    <w:rsid w:val="00143BDE"/>
    <w:rsid w:val="00147346"/>
    <w:rsid w:val="00147F0A"/>
    <w:rsid w:val="00152C82"/>
    <w:rsid w:val="001657E4"/>
    <w:rsid w:val="001674A2"/>
    <w:rsid w:val="001770E9"/>
    <w:rsid w:val="00191967"/>
    <w:rsid w:val="001A21C1"/>
    <w:rsid w:val="001A309B"/>
    <w:rsid w:val="001A4F38"/>
    <w:rsid w:val="001B02EB"/>
    <w:rsid w:val="001B7FCB"/>
    <w:rsid w:val="001E7D02"/>
    <w:rsid w:val="001F6B60"/>
    <w:rsid w:val="00210D45"/>
    <w:rsid w:val="00224D43"/>
    <w:rsid w:val="00256BDA"/>
    <w:rsid w:val="00273ED1"/>
    <w:rsid w:val="00280EB2"/>
    <w:rsid w:val="002824BD"/>
    <w:rsid w:val="00282E27"/>
    <w:rsid w:val="00294CB7"/>
    <w:rsid w:val="00295872"/>
    <w:rsid w:val="002B7390"/>
    <w:rsid w:val="002C465B"/>
    <w:rsid w:val="002E1159"/>
    <w:rsid w:val="002E5342"/>
    <w:rsid w:val="002E7570"/>
    <w:rsid w:val="0030162F"/>
    <w:rsid w:val="00302092"/>
    <w:rsid w:val="00304FF1"/>
    <w:rsid w:val="003118D0"/>
    <w:rsid w:val="00313502"/>
    <w:rsid w:val="003229EF"/>
    <w:rsid w:val="00366464"/>
    <w:rsid w:val="00377ADD"/>
    <w:rsid w:val="00377F41"/>
    <w:rsid w:val="00383C8A"/>
    <w:rsid w:val="00386511"/>
    <w:rsid w:val="00386B6E"/>
    <w:rsid w:val="00393067"/>
    <w:rsid w:val="003A26FB"/>
    <w:rsid w:val="003D2335"/>
    <w:rsid w:val="003E43C7"/>
    <w:rsid w:val="00415B15"/>
    <w:rsid w:val="00424AFD"/>
    <w:rsid w:val="004336C3"/>
    <w:rsid w:val="00434CED"/>
    <w:rsid w:val="004370AC"/>
    <w:rsid w:val="0044365A"/>
    <w:rsid w:val="00446C61"/>
    <w:rsid w:val="00474C66"/>
    <w:rsid w:val="00494316"/>
    <w:rsid w:val="00496843"/>
    <w:rsid w:val="004A5DFC"/>
    <w:rsid w:val="004C4154"/>
    <w:rsid w:val="004E5C4A"/>
    <w:rsid w:val="004F76B6"/>
    <w:rsid w:val="00511912"/>
    <w:rsid w:val="00512BF7"/>
    <w:rsid w:val="00517E84"/>
    <w:rsid w:val="00526989"/>
    <w:rsid w:val="00527A08"/>
    <w:rsid w:val="00540022"/>
    <w:rsid w:val="005471BA"/>
    <w:rsid w:val="00555C5C"/>
    <w:rsid w:val="00566EB4"/>
    <w:rsid w:val="00581FFA"/>
    <w:rsid w:val="005856AD"/>
    <w:rsid w:val="005A06DD"/>
    <w:rsid w:val="005C044B"/>
    <w:rsid w:val="005D01A4"/>
    <w:rsid w:val="005F0926"/>
    <w:rsid w:val="00600B68"/>
    <w:rsid w:val="00602D2A"/>
    <w:rsid w:val="00621554"/>
    <w:rsid w:val="00623A66"/>
    <w:rsid w:val="00631BD6"/>
    <w:rsid w:val="0063430A"/>
    <w:rsid w:val="00637ABB"/>
    <w:rsid w:val="00651066"/>
    <w:rsid w:val="006602B5"/>
    <w:rsid w:val="00663D3C"/>
    <w:rsid w:val="00663DA3"/>
    <w:rsid w:val="006649EC"/>
    <w:rsid w:val="00666400"/>
    <w:rsid w:val="00676980"/>
    <w:rsid w:val="006803FC"/>
    <w:rsid w:val="00687263"/>
    <w:rsid w:val="00694DBC"/>
    <w:rsid w:val="006A2BD2"/>
    <w:rsid w:val="006A651F"/>
    <w:rsid w:val="006C0A02"/>
    <w:rsid w:val="006C32A4"/>
    <w:rsid w:val="006C3388"/>
    <w:rsid w:val="006C79D8"/>
    <w:rsid w:val="006C7BB0"/>
    <w:rsid w:val="006E67CF"/>
    <w:rsid w:val="006F259B"/>
    <w:rsid w:val="006F4919"/>
    <w:rsid w:val="00702E71"/>
    <w:rsid w:val="00710E2C"/>
    <w:rsid w:val="00726EFC"/>
    <w:rsid w:val="00733262"/>
    <w:rsid w:val="00733FB1"/>
    <w:rsid w:val="0073445D"/>
    <w:rsid w:val="00743553"/>
    <w:rsid w:val="00743585"/>
    <w:rsid w:val="0077349D"/>
    <w:rsid w:val="00775E77"/>
    <w:rsid w:val="007776AE"/>
    <w:rsid w:val="00791A19"/>
    <w:rsid w:val="007A0DA4"/>
    <w:rsid w:val="007A4E80"/>
    <w:rsid w:val="007B3A6E"/>
    <w:rsid w:val="007D4623"/>
    <w:rsid w:val="0080277E"/>
    <w:rsid w:val="0084306A"/>
    <w:rsid w:val="008449E2"/>
    <w:rsid w:val="00846B87"/>
    <w:rsid w:val="00853D39"/>
    <w:rsid w:val="0087711A"/>
    <w:rsid w:val="00880E92"/>
    <w:rsid w:val="00883769"/>
    <w:rsid w:val="00894B5F"/>
    <w:rsid w:val="008B273A"/>
    <w:rsid w:val="008B52DD"/>
    <w:rsid w:val="008B698C"/>
    <w:rsid w:val="008C495E"/>
    <w:rsid w:val="008E0E98"/>
    <w:rsid w:val="009057DF"/>
    <w:rsid w:val="00917C73"/>
    <w:rsid w:val="00920E49"/>
    <w:rsid w:val="0092682D"/>
    <w:rsid w:val="00976269"/>
    <w:rsid w:val="00982392"/>
    <w:rsid w:val="009857C4"/>
    <w:rsid w:val="00992B92"/>
    <w:rsid w:val="009979C1"/>
    <w:rsid w:val="009B13AA"/>
    <w:rsid w:val="009C058A"/>
    <w:rsid w:val="009C3BA7"/>
    <w:rsid w:val="009E60F3"/>
    <w:rsid w:val="009F46B1"/>
    <w:rsid w:val="00A0130E"/>
    <w:rsid w:val="00A042AF"/>
    <w:rsid w:val="00A054EB"/>
    <w:rsid w:val="00A16076"/>
    <w:rsid w:val="00A211BF"/>
    <w:rsid w:val="00A2615B"/>
    <w:rsid w:val="00A3157D"/>
    <w:rsid w:val="00A35097"/>
    <w:rsid w:val="00A37E9F"/>
    <w:rsid w:val="00A420D8"/>
    <w:rsid w:val="00A60CD8"/>
    <w:rsid w:val="00A73717"/>
    <w:rsid w:val="00A9687A"/>
    <w:rsid w:val="00AA5148"/>
    <w:rsid w:val="00AB2BD4"/>
    <w:rsid w:val="00AB68CE"/>
    <w:rsid w:val="00AC3BCA"/>
    <w:rsid w:val="00AE3B48"/>
    <w:rsid w:val="00AF4E17"/>
    <w:rsid w:val="00B075B8"/>
    <w:rsid w:val="00B10445"/>
    <w:rsid w:val="00B27593"/>
    <w:rsid w:val="00B301AD"/>
    <w:rsid w:val="00B33F3F"/>
    <w:rsid w:val="00B35322"/>
    <w:rsid w:val="00B53049"/>
    <w:rsid w:val="00B63993"/>
    <w:rsid w:val="00B7246C"/>
    <w:rsid w:val="00B95F1F"/>
    <w:rsid w:val="00BA237A"/>
    <w:rsid w:val="00BA5800"/>
    <w:rsid w:val="00BB39B1"/>
    <w:rsid w:val="00BB4F23"/>
    <w:rsid w:val="00BC7780"/>
    <w:rsid w:val="00BD1937"/>
    <w:rsid w:val="00BE18B8"/>
    <w:rsid w:val="00BE4B73"/>
    <w:rsid w:val="00C16A35"/>
    <w:rsid w:val="00C42E5A"/>
    <w:rsid w:val="00C46A48"/>
    <w:rsid w:val="00C63AB0"/>
    <w:rsid w:val="00C7508A"/>
    <w:rsid w:val="00C908F5"/>
    <w:rsid w:val="00C92034"/>
    <w:rsid w:val="00C971CF"/>
    <w:rsid w:val="00CB5A27"/>
    <w:rsid w:val="00CB637B"/>
    <w:rsid w:val="00CD29D9"/>
    <w:rsid w:val="00CD3A62"/>
    <w:rsid w:val="00CE53EE"/>
    <w:rsid w:val="00CF1403"/>
    <w:rsid w:val="00CF39D6"/>
    <w:rsid w:val="00D05738"/>
    <w:rsid w:val="00D2074D"/>
    <w:rsid w:val="00D21503"/>
    <w:rsid w:val="00D43A90"/>
    <w:rsid w:val="00D46511"/>
    <w:rsid w:val="00D50C10"/>
    <w:rsid w:val="00D77338"/>
    <w:rsid w:val="00D80039"/>
    <w:rsid w:val="00D87677"/>
    <w:rsid w:val="00DB1115"/>
    <w:rsid w:val="00DB6C20"/>
    <w:rsid w:val="00DD523E"/>
    <w:rsid w:val="00DE1E87"/>
    <w:rsid w:val="00DE54AB"/>
    <w:rsid w:val="00DF4C06"/>
    <w:rsid w:val="00E10952"/>
    <w:rsid w:val="00E328F0"/>
    <w:rsid w:val="00E478D6"/>
    <w:rsid w:val="00E52C91"/>
    <w:rsid w:val="00E755DD"/>
    <w:rsid w:val="00E8153C"/>
    <w:rsid w:val="00E97F24"/>
    <w:rsid w:val="00EA1DE6"/>
    <w:rsid w:val="00EA457A"/>
    <w:rsid w:val="00EC2D5F"/>
    <w:rsid w:val="00ED3C3D"/>
    <w:rsid w:val="00EE0659"/>
    <w:rsid w:val="00EF7381"/>
    <w:rsid w:val="00F30CA6"/>
    <w:rsid w:val="00F40B3A"/>
    <w:rsid w:val="00F5509B"/>
    <w:rsid w:val="00F679E8"/>
    <w:rsid w:val="00F70CD9"/>
    <w:rsid w:val="00F77633"/>
    <w:rsid w:val="00F830C5"/>
    <w:rsid w:val="00FA5BE5"/>
    <w:rsid w:val="00FA6D38"/>
    <w:rsid w:val="00FC043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42F6C"/>
  <w15:docId w15:val="{A040DB06-447C-4CDF-A85D-894C7F650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BE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122236"/>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22236"/>
  </w:style>
  <w:style w:type="paragraph" w:styleId="AltBilgi">
    <w:name w:val="footer"/>
    <w:basedOn w:val="Normal"/>
    <w:link w:val="AltBilgiChar"/>
    <w:uiPriority w:val="99"/>
    <w:unhideWhenUsed/>
    <w:rsid w:val="0012223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22236"/>
  </w:style>
  <w:style w:type="paragraph" w:styleId="BalonMetni">
    <w:name w:val="Balloon Text"/>
    <w:basedOn w:val="Normal"/>
    <w:link w:val="BalonMetniChar"/>
    <w:uiPriority w:val="99"/>
    <w:semiHidden/>
    <w:unhideWhenUsed/>
    <w:rsid w:val="0012223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122236"/>
    <w:rPr>
      <w:rFonts w:ascii="Tahoma" w:hAnsi="Tahoma" w:cs="Tahoma"/>
      <w:sz w:val="16"/>
      <w:szCs w:val="16"/>
    </w:rPr>
  </w:style>
  <w:style w:type="paragraph" w:styleId="ListeParagraf">
    <w:name w:val="List Paragraph"/>
    <w:basedOn w:val="Normal"/>
    <w:uiPriority w:val="34"/>
    <w:qFormat/>
    <w:rsid w:val="005C044B"/>
    <w:pPr>
      <w:ind w:left="720"/>
      <w:contextualSpacing/>
    </w:pPr>
  </w:style>
  <w:style w:type="table" w:styleId="TabloKlavuzu">
    <w:name w:val="Table Grid"/>
    <w:basedOn w:val="NormalTablo"/>
    <w:uiPriority w:val="59"/>
    <w:rsid w:val="00B724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qFormat/>
    <w:rsid w:val="001A309B"/>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820294">
      <w:bodyDiv w:val="1"/>
      <w:marLeft w:val="0"/>
      <w:marRight w:val="0"/>
      <w:marTop w:val="0"/>
      <w:marBottom w:val="0"/>
      <w:divBdr>
        <w:top w:val="none" w:sz="0" w:space="0" w:color="auto"/>
        <w:left w:val="none" w:sz="0" w:space="0" w:color="auto"/>
        <w:bottom w:val="none" w:sz="0" w:space="0" w:color="auto"/>
        <w:right w:val="none" w:sz="0" w:space="0" w:color="auto"/>
      </w:divBdr>
    </w:div>
    <w:div w:id="400758151">
      <w:bodyDiv w:val="1"/>
      <w:marLeft w:val="0"/>
      <w:marRight w:val="0"/>
      <w:marTop w:val="0"/>
      <w:marBottom w:val="0"/>
      <w:divBdr>
        <w:top w:val="none" w:sz="0" w:space="0" w:color="auto"/>
        <w:left w:val="none" w:sz="0" w:space="0" w:color="auto"/>
        <w:bottom w:val="none" w:sz="0" w:space="0" w:color="auto"/>
        <w:right w:val="none" w:sz="0" w:space="0" w:color="auto"/>
      </w:divBdr>
    </w:div>
    <w:div w:id="1955597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29B00D-48EC-4E24-B378-A708FCA48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165</Words>
  <Characters>947</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SAU</Company>
  <LinksUpToDate>false</LinksUpToDate>
  <CharactersWithSpaces>1110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Sevde</dc:creator>
  <cp:lastModifiedBy>Umut Yiğit</cp:lastModifiedBy>
  <cp:revision>34</cp:revision>
  <cp:lastPrinted>2022-06-20T10:18:00Z</cp:lastPrinted>
  <dcterms:created xsi:type="dcterms:W3CDTF">2024-06-24T11:56:00Z</dcterms:created>
  <dcterms:modified xsi:type="dcterms:W3CDTF">2026-07-23T13:15:00Z</dcterms:modified>
</cp:coreProperties>
</file>